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5CEAF3" w14:textId="411B29C1" w:rsidR="00976961" w:rsidRPr="009F61E3" w:rsidRDefault="009F61E3" w:rsidP="00F12975">
      <w:pPr>
        <w:pStyle w:val="AppendicesSectionHeader"/>
        <w:tabs>
          <w:tab w:val="clear" w:pos="709"/>
          <w:tab w:val="left" w:pos="851"/>
        </w:tabs>
        <w:rPr>
          <w:rFonts w:ascii="Helvetica" w:hAnsi="Helvetica"/>
          <w:color w:val="AAD400"/>
        </w:rPr>
      </w:pPr>
      <w:r w:rsidRPr="009F61E3">
        <w:rPr>
          <w:rFonts w:ascii="Helvetica" w:hAnsi="Helvetica"/>
          <w:color w:val="AAD400"/>
        </w:rPr>
        <w:t>FORM OF TENDER</w:t>
      </w:r>
      <w:r w:rsidR="00EB1892" w:rsidRPr="009F61E3">
        <w:rPr>
          <w:rFonts w:ascii="Helvetica" w:hAnsi="Helvetica" w:cs="Arial"/>
          <w:color w:val="AAD400"/>
        </w:rPr>
        <w:tab/>
      </w:r>
    </w:p>
    <w:p w14:paraId="676EDF6F" w14:textId="77777777" w:rsidR="00442067" w:rsidRPr="00442067" w:rsidRDefault="00442067" w:rsidP="00442067">
      <w:pPr>
        <w:pStyle w:val="PFont"/>
        <w:rPr>
          <w:rFonts w:ascii="Arial" w:hAnsi="Arial" w:cs="Arial"/>
        </w:rPr>
      </w:pPr>
      <w:r w:rsidRPr="00442067">
        <w:rPr>
          <w:rFonts w:ascii="Arial" w:hAnsi="Arial" w:cs="Arial"/>
        </w:rPr>
        <w:t>Dear Sirs,</w:t>
      </w:r>
    </w:p>
    <w:p w14:paraId="29B52CCE" w14:textId="0219B2A9" w:rsidR="009F61E3" w:rsidRPr="00442067" w:rsidRDefault="00442067" w:rsidP="00442067">
      <w:pPr>
        <w:pStyle w:val="PFont"/>
        <w:spacing w:line="360" w:lineRule="auto"/>
        <w:rPr>
          <w:rFonts w:ascii="Arial" w:hAnsi="Arial" w:cs="Arial"/>
        </w:rPr>
      </w:pPr>
      <w:r w:rsidRPr="00442067">
        <w:rPr>
          <w:rFonts w:ascii="Arial" w:hAnsi="Arial" w:cs="Arial"/>
        </w:rPr>
        <w:t xml:space="preserve">Having read the Contract Particulars, Conditions of Contract and Tender Documents delivered to us and having examined the drawings and specifications referred to therein, we offer to execute and complete, in accordance with the Conditions of Contract, the whole of the Works described for the VAT exclusive, firm price, sum </w:t>
      </w:r>
      <w:proofErr w:type="gramStart"/>
      <w:r w:rsidRPr="00442067">
        <w:rPr>
          <w:rFonts w:ascii="Arial" w:hAnsi="Arial" w:cs="Arial"/>
        </w:rPr>
        <w:t>of:-</w:t>
      </w:r>
      <w:proofErr w:type="gramEnd"/>
    </w:p>
    <w:p w14:paraId="4024DAA9" w14:textId="77777777" w:rsidR="00FC2907" w:rsidRDefault="00FC2907" w:rsidP="00FC2907">
      <w:pPr>
        <w:spacing w:line="276" w:lineRule="auto"/>
        <w:rPr>
          <w:rFonts w:ascii="Helvetica" w:hAnsi="Helvetica" w:cs="Arial"/>
          <w:sz w:val="22"/>
          <w:szCs w:val="22"/>
          <w:u w:val="single"/>
        </w:rPr>
      </w:pPr>
      <w:r w:rsidRPr="009F61E3">
        <w:rPr>
          <w:rFonts w:ascii="Helvetica" w:hAnsi="Helvetica" w:cs="Arial"/>
          <w:sz w:val="22"/>
          <w:szCs w:val="22"/>
          <w:u w:val="single"/>
          <w:lang w:val="en-US"/>
        </w:rPr>
        <w:t xml:space="preserve">For the tender sum of   </w:t>
      </w:r>
      <w:proofErr w:type="gramStart"/>
      <w:r w:rsidRPr="009F61E3">
        <w:rPr>
          <w:rFonts w:ascii="Helvetica" w:hAnsi="Helvetica" w:cs="Arial"/>
          <w:sz w:val="22"/>
          <w:szCs w:val="22"/>
          <w:u w:val="single"/>
        </w:rPr>
        <w:t>£:_</w:t>
      </w:r>
      <w:proofErr w:type="gramEnd"/>
      <w:r w:rsidRPr="009F61E3">
        <w:rPr>
          <w:rFonts w:ascii="Helvetica" w:hAnsi="Helvetica" w:cs="Arial"/>
          <w:sz w:val="22"/>
          <w:szCs w:val="22"/>
          <w:u w:val="single"/>
        </w:rPr>
        <w:t>_________________</w:t>
      </w:r>
      <w:r>
        <w:rPr>
          <w:rFonts w:ascii="Helvetica" w:hAnsi="Helvetica" w:cs="Arial"/>
          <w:sz w:val="22"/>
          <w:szCs w:val="22"/>
          <w:u w:val="single"/>
        </w:rPr>
        <w:t xml:space="preserve"> </w:t>
      </w:r>
      <w:r w:rsidRPr="009F61E3">
        <w:rPr>
          <w:rFonts w:ascii="Helvetica" w:hAnsi="Helvetica" w:cs="Arial"/>
          <w:sz w:val="22"/>
          <w:szCs w:val="22"/>
          <w:u w:val="single"/>
        </w:rPr>
        <w:t>(in words) _______________________</w:t>
      </w:r>
      <w:r>
        <w:rPr>
          <w:rFonts w:ascii="Helvetica" w:hAnsi="Helvetica" w:cs="Arial"/>
          <w:sz w:val="22"/>
          <w:szCs w:val="22"/>
          <w:u w:val="single"/>
        </w:rPr>
        <w:t>______</w:t>
      </w:r>
      <w:r w:rsidRPr="009F61E3">
        <w:rPr>
          <w:rFonts w:ascii="Helvetica" w:hAnsi="Helvetica" w:cs="Arial"/>
          <w:sz w:val="22"/>
          <w:szCs w:val="22"/>
          <w:u w:val="single"/>
        </w:rPr>
        <w:t xml:space="preserve">  </w:t>
      </w:r>
    </w:p>
    <w:p w14:paraId="60E552DE" w14:textId="77777777" w:rsidR="00FC2907" w:rsidRPr="009F61E3" w:rsidRDefault="00FC2907" w:rsidP="00FC2907">
      <w:pPr>
        <w:spacing w:line="276" w:lineRule="auto"/>
        <w:rPr>
          <w:rFonts w:ascii="Helvetica" w:hAnsi="Helvetica" w:cs="Arial"/>
          <w:sz w:val="22"/>
          <w:szCs w:val="22"/>
          <w:u w:val="single"/>
        </w:rPr>
      </w:pPr>
      <w:r w:rsidRPr="009F61E3">
        <w:rPr>
          <w:rFonts w:ascii="Helvetica" w:hAnsi="Helvetica" w:cs="Arial"/>
          <w:sz w:val="22"/>
          <w:szCs w:val="22"/>
          <w:u w:val="single"/>
        </w:rPr>
        <w:t xml:space="preserve">               </w:t>
      </w:r>
    </w:p>
    <w:p w14:paraId="58A907CE" w14:textId="77777777" w:rsidR="00FC2907" w:rsidRPr="009F61E3" w:rsidRDefault="00FC2907" w:rsidP="00FC2907">
      <w:pPr>
        <w:spacing w:line="276" w:lineRule="auto"/>
        <w:rPr>
          <w:rFonts w:ascii="Helvetica" w:hAnsi="Helvetica" w:cs="Arial"/>
          <w:sz w:val="22"/>
          <w:szCs w:val="22"/>
          <w:u w:val="single"/>
        </w:rPr>
      </w:pPr>
      <w:r>
        <w:rPr>
          <w:rFonts w:ascii="Helvetica" w:hAnsi="Helvetica" w:cs="Arial"/>
          <w:sz w:val="22"/>
          <w:szCs w:val="22"/>
          <w:u w:val="single"/>
        </w:rPr>
        <w:t>____________________________________________________________________________</w:t>
      </w:r>
    </w:p>
    <w:p w14:paraId="6A51C7EC" w14:textId="13CEB0D6" w:rsidR="00442067" w:rsidRDefault="00442067" w:rsidP="00442067">
      <w:pPr>
        <w:pStyle w:val="PFont"/>
        <w:spacing w:before="120" w:line="360" w:lineRule="auto"/>
        <w:rPr>
          <w:rFonts w:ascii="Arial" w:hAnsi="Arial" w:cs="Arial"/>
        </w:rPr>
      </w:pPr>
      <w:r w:rsidRPr="00442067">
        <w:rPr>
          <w:rFonts w:ascii="Arial" w:hAnsi="Arial" w:cs="Arial"/>
        </w:rPr>
        <w:t xml:space="preserve">On the assumption that the Date of Possession is on </w:t>
      </w:r>
      <w:r w:rsidR="003020C3">
        <w:rPr>
          <w:rFonts w:ascii="Arial" w:hAnsi="Arial" w:cs="Arial"/>
        </w:rPr>
        <w:t>Monday 11</w:t>
      </w:r>
      <w:r w:rsidR="003020C3" w:rsidRPr="003020C3">
        <w:rPr>
          <w:rFonts w:ascii="Arial" w:hAnsi="Arial" w:cs="Arial"/>
          <w:vertAlign w:val="superscript"/>
        </w:rPr>
        <w:t>th</w:t>
      </w:r>
      <w:r w:rsidR="003020C3">
        <w:rPr>
          <w:rFonts w:ascii="Arial" w:hAnsi="Arial" w:cs="Arial"/>
        </w:rPr>
        <w:t xml:space="preserve"> January 2027</w:t>
      </w:r>
      <w:r w:rsidRPr="00442067">
        <w:rPr>
          <w:rFonts w:ascii="Arial" w:hAnsi="Arial" w:cs="Arial"/>
        </w:rPr>
        <w:t xml:space="preserve"> we further offer to complete the whole of Section 1 by no later than</w:t>
      </w:r>
      <w:r w:rsidR="003020C3">
        <w:rPr>
          <w:rFonts w:ascii="Arial" w:hAnsi="Arial" w:cs="Arial"/>
        </w:rPr>
        <w:t xml:space="preserve"> Friday 10</w:t>
      </w:r>
      <w:r w:rsidR="003020C3" w:rsidRPr="003020C3">
        <w:rPr>
          <w:rFonts w:ascii="Arial" w:hAnsi="Arial" w:cs="Arial"/>
          <w:vertAlign w:val="superscript"/>
        </w:rPr>
        <w:t>th</w:t>
      </w:r>
      <w:r w:rsidR="003020C3">
        <w:rPr>
          <w:rFonts w:ascii="Arial" w:hAnsi="Arial" w:cs="Arial"/>
        </w:rPr>
        <w:t xml:space="preserve"> </w:t>
      </w:r>
      <w:r w:rsidR="003020C3" w:rsidRPr="003020C3">
        <w:rPr>
          <w:rFonts w:ascii="Arial" w:hAnsi="Arial" w:cs="Arial"/>
        </w:rPr>
        <w:t>September</w:t>
      </w:r>
      <w:r w:rsidR="00B456DF" w:rsidRPr="003020C3">
        <w:rPr>
          <w:rFonts w:ascii="Arial" w:hAnsi="Arial" w:cs="Arial"/>
        </w:rPr>
        <w:t xml:space="preserve"> 2027</w:t>
      </w:r>
      <w:r w:rsidRPr="003020C3">
        <w:rPr>
          <w:rFonts w:ascii="Arial" w:hAnsi="Arial" w:cs="Arial"/>
        </w:rPr>
        <w:t>.</w:t>
      </w:r>
      <w:r w:rsidRPr="00442067">
        <w:rPr>
          <w:rFonts w:ascii="Arial" w:hAnsi="Arial" w:cs="Arial"/>
        </w:rPr>
        <w:t xml:space="preserve"> </w:t>
      </w:r>
    </w:p>
    <w:p w14:paraId="05A4E7E4" w14:textId="77777777" w:rsidR="00FC2907" w:rsidRDefault="00FC2907" w:rsidP="00442067">
      <w:pPr>
        <w:pStyle w:val="PFont"/>
        <w:spacing w:before="120" w:line="360" w:lineRule="auto"/>
        <w:rPr>
          <w:rFonts w:ascii="Arial" w:hAnsi="Arial" w:cs="Arial"/>
        </w:rPr>
      </w:pPr>
    </w:p>
    <w:p w14:paraId="5957F251" w14:textId="77777777" w:rsidR="00FC2907" w:rsidRPr="001C1DEF" w:rsidRDefault="00FC2907" w:rsidP="00FC2907">
      <w:pPr>
        <w:spacing w:line="240" w:lineRule="auto"/>
        <w:rPr>
          <w:rFonts w:ascii="Helvetica" w:hAnsi="Helvetica" w:cs="Arial"/>
          <w:sz w:val="22"/>
          <w:szCs w:val="22"/>
          <w:lang w:val="en-US"/>
        </w:rPr>
      </w:pPr>
      <w:r w:rsidRPr="009F61E3">
        <w:rPr>
          <w:rFonts w:ascii="Helvetica" w:hAnsi="Helvetica" w:cs="Arial"/>
          <w:sz w:val="22"/>
          <w:szCs w:val="22"/>
          <w:u w:val="single"/>
          <w:lang w:val="en-US"/>
        </w:rPr>
        <w:t>ALTERNATIVELY (NOTE: THE FIXED PERIOD ABOVE IS ALSO TO BE COMPLETED)</w:t>
      </w:r>
    </w:p>
    <w:p w14:paraId="1DF8041D" w14:textId="77777777" w:rsidR="00FC2907" w:rsidRPr="00B21C21" w:rsidRDefault="00FC2907" w:rsidP="00FC2907">
      <w:pPr>
        <w:spacing w:line="276" w:lineRule="auto"/>
        <w:rPr>
          <w:rFonts w:ascii="Helvetica" w:hAnsi="Helvetica" w:cs="Arial"/>
          <w:sz w:val="22"/>
          <w:szCs w:val="22"/>
          <w:u w:val="single"/>
          <w:lang w:val="en-US"/>
        </w:rPr>
      </w:pPr>
    </w:p>
    <w:p w14:paraId="4EC29B95" w14:textId="645D8BFE" w:rsidR="00FC2907" w:rsidRDefault="00FC2907" w:rsidP="00FC2907">
      <w:pPr>
        <w:spacing w:line="276" w:lineRule="auto"/>
        <w:rPr>
          <w:rFonts w:ascii="Helvetica" w:hAnsi="Helvetica" w:cs="Arial"/>
          <w:sz w:val="22"/>
          <w:szCs w:val="22"/>
          <w:lang w:val="en-US"/>
        </w:rPr>
      </w:pPr>
      <w:r w:rsidRPr="009F61E3">
        <w:rPr>
          <w:rFonts w:ascii="Helvetica" w:hAnsi="Helvetica" w:cs="Arial"/>
          <w:sz w:val="22"/>
          <w:szCs w:val="22"/>
          <w:lang w:val="en-US"/>
        </w:rPr>
        <w:t xml:space="preserve">I/We agree to carry out the whole of the work within </w:t>
      </w:r>
      <w:r w:rsidRPr="009F61E3">
        <w:rPr>
          <w:rFonts w:ascii="Helvetica" w:hAnsi="Helvetica" w:cs="Arial"/>
          <w:sz w:val="22"/>
          <w:szCs w:val="22"/>
          <w:u w:val="single"/>
          <w:lang w:val="en-US"/>
        </w:rPr>
        <w:t xml:space="preserve">                      </w:t>
      </w:r>
      <w:r w:rsidRPr="009F61E3">
        <w:rPr>
          <w:rFonts w:ascii="Helvetica" w:hAnsi="Helvetica" w:cs="Arial"/>
          <w:sz w:val="22"/>
          <w:szCs w:val="22"/>
          <w:lang w:val="en-US"/>
        </w:rPr>
        <w:t xml:space="preserve">weeks from the commencement of the works on the </w:t>
      </w:r>
      <w:r w:rsidR="003020C3">
        <w:rPr>
          <w:rFonts w:ascii="Helvetica" w:hAnsi="Helvetica" w:cs="Arial"/>
          <w:sz w:val="22"/>
          <w:szCs w:val="22"/>
          <w:lang w:val="en-US"/>
        </w:rPr>
        <w:t>Monday 11</w:t>
      </w:r>
      <w:r w:rsidR="003020C3" w:rsidRPr="003020C3">
        <w:rPr>
          <w:rFonts w:ascii="Helvetica" w:hAnsi="Helvetica" w:cs="Arial"/>
          <w:sz w:val="22"/>
          <w:szCs w:val="22"/>
          <w:vertAlign w:val="superscript"/>
          <w:lang w:val="en-US"/>
        </w:rPr>
        <w:t>th</w:t>
      </w:r>
      <w:r w:rsidR="003020C3">
        <w:rPr>
          <w:rFonts w:ascii="Helvetica" w:hAnsi="Helvetica" w:cs="Arial"/>
          <w:sz w:val="22"/>
          <w:szCs w:val="22"/>
          <w:lang w:val="en-US"/>
        </w:rPr>
        <w:t xml:space="preserve"> January 2027 </w:t>
      </w:r>
      <w:r w:rsidRPr="009F61E3">
        <w:rPr>
          <w:rFonts w:ascii="Helvetica" w:hAnsi="Helvetica" w:cs="Arial"/>
          <w:sz w:val="22"/>
          <w:szCs w:val="22"/>
          <w:lang w:val="en-US"/>
        </w:rPr>
        <w:t xml:space="preserve">and complete the works on </w:t>
      </w:r>
      <w:r w:rsidRPr="009F61E3">
        <w:rPr>
          <w:rFonts w:ascii="Helvetica" w:hAnsi="Helvetica" w:cs="Arial"/>
          <w:sz w:val="22"/>
          <w:szCs w:val="22"/>
          <w:u w:val="single"/>
          <w:lang w:val="en-US"/>
        </w:rPr>
        <w:t xml:space="preserve">                                            </w:t>
      </w:r>
      <w:proofErr w:type="gramStart"/>
      <w:r w:rsidRPr="009F61E3">
        <w:rPr>
          <w:rFonts w:ascii="Helvetica" w:hAnsi="Helvetica" w:cs="Arial"/>
          <w:sz w:val="22"/>
          <w:szCs w:val="22"/>
          <w:u w:val="single"/>
          <w:lang w:val="en-US"/>
        </w:rPr>
        <w:t xml:space="preserve">   </w:t>
      </w:r>
      <w:r w:rsidRPr="009F61E3">
        <w:rPr>
          <w:rFonts w:ascii="Helvetica" w:hAnsi="Helvetica" w:cs="Arial"/>
          <w:sz w:val="22"/>
          <w:szCs w:val="22"/>
          <w:lang w:val="en-US"/>
        </w:rPr>
        <w:t>(</w:t>
      </w:r>
      <w:proofErr w:type="gramEnd"/>
      <w:r w:rsidRPr="009F61E3">
        <w:rPr>
          <w:rFonts w:ascii="Helvetica" w:hAnsi="Helvetica" w:cs="Arial"/>
          <w:sz w:val="22"/>
          <w:szCs w:val="22"/>
          <w:lang w:val="en-US"/>
        </w:rPr>
        <w:t xml:space="preserve">tenderer to insert duration in weeks and date where they </w:t>
      </w:r>
      <w:r w:rsidR="00A60045" w:rsidRPr="009F61E3">
        <w:rPr>
          <w:rFonts w:ascii="Helvetica" w:hAnsi="Helvetica" w:cs="Arial"/>
          <w:sz w:val="22"/>
          <w:szCs w:val="22"/>
          <w:lang w:val="en-US"/>
        </w:rPr>
        <w:t>can</w:t>
      </w:r>
      <w:r w:rsidRPr="009F61E3">
        <w:rPr>
          <w:rFonts w:ascii="Helvetica" w:hAnsi="Helvetica" w:cs="Arial"/>
          <w:sz w:val="22"/>
          <w:szCs w:val="22"/>
          <w:lang w:val="en-US"/>
        </w:rPr>
        <w:t xml:space="preserve"> offer an alternative duration).</w:t>
      </w:r>
    </w:p>
    <w:p w14:paraId="1AD7952C" w14:textId="77777777" w:rsidR="00FC2907" w:rsidRPr="005E2927" w:rsidRDefault="00FC2907" w:rsidP="00FC2907">
      <w:pPr>
        <w:spacing w:line="276" w:lineRule="auto"/>
        <w:rPr>
          <w:rFonts w:ascii="Helvetica" w:hAnsi="Helvetica" w:cs="Arial"/>
          <w:sz w:val="22"/>
          <w:szCs w:val="22"/>
          <w:lang w:val="en-US"/>
        </w:rPr>
      </w:pPr>
    </w:p>
    <w:p w14:paraId="5B827DFE" w14:textId="77777777" w:rsidR="00FC2907" w:rsidRDefault="00FC2907" w:rsidP="00FC2907">
      <w:pPr>
        <w:spacing w:line="276" w:lineRule="auto"/>
        <w:rPr>
          <w:rFonts w:ascii="Helvetica" w:hAnsi="Helvetica" w:cs="Arial"/>
          <w:sz w:val="22"/>
          <w:szCs w:val="22"/>
          <w:u w:val="single"/>
        </w:rPr>
      </w:pPr>
      <w:r w:rsidRPr="009F61E3">
        <w:rPr>
          <w:rFonts w:ascii="Helvetica" w:hAnsi="Helvetica" w:cs="Arial"/>
          <w:sz w:val="22"/>
          <w:szCs w:val="22"/>
          <w:u w:val="single"/>
          <w:lang w:val="en-US"/>
        </w:rPr>
        <w:t xml:space="preserve">For the tender sum of   </w:t>
      </w:r>
      <w:proofErr w:type="gramStart"/>
      <w:r w:rsidRPr="009F61E3">
        <w:rPr>
          <w:rFonts w:ascii="Helvetica" w:hAnsi="Helvetica" w:cs="Arial"/>
          <w:sz w:val="22"/>
          <w:szCs w:val="22"/>
          <w:u w:val="single"/>
        </w:rPr>
        <w:t>£:_</w:t>
      </w:r>
      <w:proofErr w:type="gramEnd"/>
      <w:r w:rsidRPr="009F61E3">
        <w:rPr>
          <w:rFonts w:ascii="Helvetica" w:hAnsi="Helvetica" w:cs="Arial"/>
          <w:sz w:val="22"/>
          <w:szCs w:val="22"/>
          <w:u w:val="single"/>
        </w:rPr>
        <w:t>_________________</w:t>
      </w:r>
      <w:r>
        <w:rPr>
          <w:rFonts w:ascii="Helvetica" w:hAnsi="Helvetica" w:cs="Arial"/>
          <w:sz w:val="22"/>
          <w:szCs w:val="22"/>
          <w:u w:val="single"/>
        </w:rPr>
        <w:t xml:space="preserve"> </w:t>
      </w:r>
      <w:r w:rsidRPr="009F61E3">
        <w:rPr>
          <w:rFonts w:ascii="Helvetica" w:hAnsi="Helvetica" w:cs="Arial"/>
          <w:sz w:val="22"/>
          <w:szCs w:val="22"/>
          <w:u w:val="single"/>
        </w:rPr>
        <w:t>(in words) _______________________</w:t>
      </w:r>
      <w:r>
        <w:rPr>
          <w:rFonts w:ascii="Helvetica" w:hAnsi="Helvetica" w:cs="Arial"/>
          <w:sz w:val="22"/>
          <w:szCs w:val="22"/>
          <w:u w:val="single"/>
        </w:rPr>
        <w:t>______</w:t>
      </w:r>
      <w:r w:rsidRPr="009F61E3">
        <w:rPr>
          <w:rFonts w:ascii="Helvetica" w:hAnsi="Helvetica" w:cs="Arial"/>
          <w:sz w:val="22"/>
          <w:szCs w:val="22"/>
          <w:u w:val="single"/>
        </w:rPr>
        <w:t xml:space="preserve">  </w:t>
      </w:r>
    </w:p>
    <w:p w14:paraId="38285E47" w14:textId="77777777" w:rsidR="00FC2907" w:rsidRPr="009F61E3" w:rsidRDefault="00FC2907" w:rsidP="00FC2907">
      <w:pPr>
        <w:spacing w:line="276" w:lineRule="auto"/>
        <w:rPr>
          <w:rFonts w:ascii="Helvetica" w:hAnsi="Helvetica" w:cs="Arial"/>
          <w:sz w:val="22"/>
          <w:szCs w:val="22"/>
          <w:u w:val="single"/>
        </w:rPr>
      </w:pPr>
      <w:r w:rsidRPr="009F61E3">
        <w:rPr>
          <w:rFonts w:ascii="Helvetica" w:hAnsi="Helvetica" w:cs="Arial"/>
          <w:sz w:val="22"/>
          <w:szCs w:val="22"/>
          <w:u w:val="single"/>
        </w:rPr>
        <w:t xml:space="preserve">               </w:t>
      </w:r>
    </w:p>
    <w:p w14:paraId="7FB59DEF" w14:textId="77777777" w:rsidR="00FC2907" w:rsidRPr="009F61E3" w:rsidRDefault="00FC2907" w:rsidP="00FC2907">
      <w:pPr>
        <w:spacing w:line="276" w:lineRule="auto"/>
        <w:rPr>
          <w:rFonts w:ascii="Helvetica" w:hAnsi="Helvetica" w:cs="Arial"/>
          <w:sz w:val="22"/>
          <w:szCs w:val="22"/>
          <w:u w:val="single"/>
        </w:rPr>
      </w:pPr>
      <w:r>
        <w:rPr>
          <w:rFonts w:ascii="Helvetica" w:hAnsi="Helvetica" w:cs="Arial"/>
          <w:sz w:val="22"/>
          <w:szCs w:val="22"/>
          <w:u w:val="single"/>
        </w:rPr>
        <w:t>____________________________________________________________________________</w:t>
      </w:r>
    </w:p>
    <w:p w14:paraId="7578D959" w14:textId="77777777" w:rsidR="00FC2907" w:rsidRPr="00550EED" w:rsidRDefault="00FC2907" w:rsidP="00FC2907">
      <w:pPr>
        <w:spacing w:line="240" w:lineRule="auto"/>
        <w:rPr>
          <w:rFonts w:ascii="Helvetica" w:hAnsi="Helvetica" w:cs="Arial"/>
          <w:sz w:val="22"/>
          <w:szCs w:val="22"/>
          <w:u w:val="single"/>
          <w:lang w:val="en-US"/>
        </w:rPr>
      </w:pPr>
      <w:r w:rsidRPr="009F61E3">
        <w:rPr>
          <w:rFonts w:ascii="Helvetica" w:hAnsi="Helvetica" w:cs="Arial"/>
          <w:sz w:val="22"/>
          <w:szCs w:val="22"/>
          <w:u w:val="single"/>
          <w:lang w:val="en-US"/>
        </w:rPr>
        <w:t xml:space="preserve">       </w:t>
      </w:r>
      <w:r w:rsidRPr="009F61E3">
        <w:rPr>
          <w:rFonts w:ascii="Helvetica" w:hAnsi="Helvetica" w:cs="Arial"/>
          <w:sz w:val="22"/>
          <w:szCs w:val="22"/>
        </w:rPr>
        <w:t xml:space="preserve">      </w:t>
      </w:r>
      <w:r w:rsidRPr="009F61E3">
        <w:rPr>
          <w:rFonts w:ascii="Helvetica" w:hAnsi="Helvetica" w:cs="Arial"/>
          <w:sz w:val="22"/>
          <w:szCs w:val="22"/>
          <w:u w:val="single"/>
        </w:rPr>
        <w:t xml:space="preserve">      </w:t>
      </w:r>
    </w:p>
    <w:p w14:paraId="38373188" w14:textId="77777777" w:rsidR="00FC2907" w:rsidRPr="009F61E3" w:rsidRDefault="00FC2907" w:rsidP="00FC2907">
      <w:pPr>
        <w:spacing w:line="240" w:lineRule="auto"/>
        <w:rPr>
          <w:rFonts w:ascii="Helvetica" w:hAnsi="Helvetica" w:cs="Arial"/>
          <w:sz w:val="22"/>
          <w:szCs w:val="22"/>
          <w:lang w:val="en-US"/>
        </w:rPr>
      </w:pPr>
      <w:r w:rsidRPr="009F61E3">
        <w:rPr>
          <w:rFonts w:ascii="Helvetica" w:hAnsi="Helvetica" w:cs="Arial"/>
          <w:sz w:val="22"/>
          <w:szCs w:val="22"/>
          <w:lang w:val="en-US"/>
        </w:rPr>
        <w:t xml:space="preserve">The tender sums indicated above shall be exclusive of V.A.T.  </w:t>
      </w:r>
    </w:p>
    <w:p w14:paraId="3873EE2C" w14:textId="77777777" w:rsidR="00FC2907" w:rsidRPr="009F61E3" w:rsidRDefault="00FC2907" w:rsidP="00FC2907">
      <w:pPr>
        <w:spacing w:line="240" w:lineRule="auto"/>
        <w:rPr>
          <w:rFonts w:ascii="Helvetica" w:hAnsi="Helvetica" w:cs="Arial"/>
          <w:sz w:val="22"/>
          <w:szCs w:val="22"/>
          <w:lang w:val="en-US"/>
        </w:rPr>
      </w:pPr>
    </w:p>
    <w:p w14:paraId="5E28ABE9" w14:textId="1B534651" w:rsidR="00FC2907" w:rsidRDefault="00FC2907" w:rsidP="00FC2907">
      <w:pPr>
        <w:spacing w:line="240" w:lineRule="auto"/>
        <w:rPr>
          <w:rFonts w:ascii="Helvetica" w:hAnsi="Helvetica" w:cs="Arial"/>
          <w:sz w:val="22"/>
          <w:szCs w:val="22"/>
          <w:lang w:val="en-US"/>
        </w:rPr>
      </w:pPr>
      <w:r w:rsidRPr="009F61E3">
        <w:rPr>
          <w:rFonts w:ascii="Helvetica" w:hAnsi="Helvetica" w:cs="Arial"/>
          <w:sz w:val="22"/>
          <w:szCs w:val="22"/>
          <w:lang w:val="en-US"/>
        </w:rPr>
        <w:t>V.A.T. will be assessed and allowed on each payment in accordance with legislation.</w:t>
      </w:r>
    </w:p>
    <w:p w14:paraId="64BD62CC" w14:textId="77777777" w:rsidR="00FC2907" w:rsidRPr="00FC2907" w:rsidRDefault="00FC2907" w:rsidP="00FC2907">
      <w:pPr>
        <w:spacing w:line="240" w:lineRule="auto"/>
        <w:rPr>
          <w:rFonts w:ascii="Helvetica" w:hAnsi="Helvetica" w:cs="Arial"/>
          <w:sz w:val="22"/>
          <w:szCs w:val="22"/>
          <w:lang w:val="en-US"/>
        </w:rPr>
      </w:pPr>
    </w:p>
    <w:p w14:paraId="5E6F98E7" w14:textId="6DEE3A31" w:rsidR="00442067" w:rsidRDefault="00442067" w:rsidP="00442067">
      <w:pPr>
        <w:pStyle w:val="PFont"/>
        <w:spacing w:line="240" w:lineRule="auto"/>
        <w:rPr>
          <w:rFonts w:ascii="Arial" w:hAnsi="Arial" w:cs="Arial"/>
        </w:rPr>
      </w:pPr>
      <w:r w:rsidRPr="00442067">
        <w:rPr>
          <w:rFonts w:ascii="Arial" w:hAnsi="Arial" w:cs="Arial"/>
        </w:rPr>
        <w:t>We undertake to perform all the functions and duties and exercise the powers of the Principal Contractor as defined in the CDM Regulations</w:t>
      </w:r>
      <w:r w:rsidR="004F6EC6">
        <w:rPr>
          <w:rFonts w:ascii="Arial" w:hAnsi="Arial" w:cs="Arial"/>
        </w:rPr>
        <w:t xml:space="preserve"> 2015</w:t>
      </w:r>
      <w:r w:rsidRPr="00442067">
        <w:rPr>
          <w:rFonts w:ascii="Arial" w:hAnsi="Arial" w:cs="Arial"/>
        </w:rPr>
        <w:t>.</w:t>
      </w:r>
    </w:p>
    <w:p w14:paraId="673B5BEA" w14:textId="6B42126C" w:rsidR="00FC2907" w:rsidRDefault="00FC2907" w:rsidP="00442067">
      <w:pPr>
        <w:pStyle w:val="PFont"/>
        <w:spacing w:line="240" w:lineRule="auto"/>
        <w:rPr>
          <w:rFonts w:ascii="Arial" w:hAnsi="Arial" w:cs="Arial"/>
        </w:rPr>
      </w:pPr>
    </w:p>
    <w:p w14:paraId="60C9A115" w14:textId="3235998B" w:rsidR="00FC2907" w:rsidRDefault="00FC2907" w:rsidP="00442067">
      <w:pPr>
        <w:pStyle w:val="PFont"/>
        <w:spacing w:line="240" w:lineRule="auto"/>
        <w:rPr>
          <w:rFonts w:ascii="Arial" w:hAnsi="Arial" w:cs="Arial"/>
        </w:rPr>
      </w:pPr>
    </w:p>
    <w:p w14:paraId="4D502716" w14:textId="77777777" w:rsidR="00FC2907" w:rsidRPr="00442067" w:rsidRDefault="00FC2907" w:rsidP="00442067">
      <w:pPr>
        <w:pStyle w:val="PFont"/>
        <w:spacing w:line="240" w:lineRule="auto"/>
        <w:rPr>
          <w:rFonts w:ascii="Arial" w:hAnsi="Arial" w:cs="Arial"/>
        </w:rPr>
      </w:pPr>
    </w:p>
    <w:p w14:paraId="30E7A0B9" w14:textId="77777777" w:rsidR="00442067" w:rsidRPr="00442067" w:rsidRDefault="00442067" w:rsidP="00442067">
      <w:pPr>
        <w:pStyle w:val="Note"/>
        <w:spacing w:line="240" w:lineRule="auto"/>
        <w:ind w:left="0" w:firstLine="0"/>
        <w:rPr>
          <w:rFonts w:ascii="Arial" w:hAnsi="Arial" w:cs="Arial"/>
          <w:i w:val="0"/>
        </w:rPr>
      </w:pPr>
      <w:r w:rsidRPr="00442067">
        <w:rPr>
          <w:rFonts w:ascii="Arial" w:hAnsi="Arial" w:cs="Arial"/>
          <w:i w:val="0"/>
        </w:rPr>
        <w:lastRenderedPageBreak/>
        <w:t>We enclose a fully priced Tender Document (in original excel format) in support of our offer/offers.</w:t>
      </w:r>
    </w:p>
    <w:p w14:paraId="410DB332" w14:textId="2743845F" w:rsidR="00442067" w:rsidRPr="00442067" w:rsidRDefault="00442067" w:rsidP="00442067">
      <w:pPr>
        <w:pStyle w:val="PFont"/>
        <w:spacing w:line="240" w:lineRule="auto"/>
        <w:rPr>
          <w:rFonts w:ascii="Arial" w:hAnsi="Arial" w:cs="Arial"/>
        </w:rPr>
      </w:pPr>
      <w:r w:rsidRPr="00442067">
        <w:rPr>
          <w:rFonts w:ascii="Arial" w:hAnsi="Arial" w:cs="Arial"/>
        </w:rPr>
        <w:t xml:space="preserve">We agree that should </w:t>
      </w:r>
      <w:r w:rsidR="00A60045">
        <w:rPr>
          <w:rFonts w:ascii="Arial" w:hAnsi="Arial" w:cs="Arial"/>
        </w:rPr>
        <w:t xml:space="preserve">any </w:t>
      </w:r>
      <w:r w:rsidRPr="00442067">
        <w:rPr>
          <w:rFonts w:ascii="Arial" w:hAnsi="Arial" w:cs="Arial"/>
        </w:rPr>
        <w:t>obvious errors in pricing or errors in arithmetic be discovered in the priced documents submitted by us before acceptance of this offer, these errors will be corrected in accordance with Alternative 2 (confirm or amend)</w:t>
      </w:r>
      <w:r w:rsidRPr="00442067">
        <w:rPr>
          <w:rFonts w:ascii="Arial" w:hAnsi="Arial" w:cs="Arial"/>
          <w:i/>
        </w:rPr>
        <w:t xml:space="preserve"> </w:t>
      </w:r>
      <w:r w:rsidRPr="00442067">
        <w:rPr>
          <w:rFonts w:ascii="Arial" w:hAnsi="Arial" w:cs="Arial"/>
        </w:rPr>
        <w:t>contained in JCT Practice Note Tendering 20</w:t>
      </w:r>
      <w:r w:rsidR="00A60045">
        <w:rPr>
          <w:rFonts w:ascii="Arial" w:hAnsi="Arial" w:cs="Arial"/>
        </w:rPr>
        <w:t>24</w:t>
      </w:r>
      <w:r w:rsidRPr="00442067">
        <w:rPr>
          <w:rFonts w:ascii="Arial" w:hAnsi="Arial" w:cs="Arial"/>
        </w:rPr>
        <w:t>.</w:t>
      </w:r>
    </w:p>
    <w:p w14:paraId="5107F89E" w14:textId="5E858183" w:rsidR="00FC2907" w:rsidRDefault="00442067" w:rsidP="00442067">
      <w:pPr>
        <w:pStyle w:val="PFont"/>
        <w:spacing w:line="240" w:lineRule="auto"/>
        <w:rPr>
          <w:rFonts w:ascii="Arial" w:hAnsi="Arial" w:cs="Arial"/>
        </w:rPr>
      </w:pPr>
      <w:r w:rsidRPr="00442067">
        <w:rPr>
          <w:rFonts w:ascii="Arial" w:hAnsi="Arial" w:cs="Arial"/>
        </w:rPr>
        <w:t>We confirm that the CDM Planning Period stated in the Contract Particulars is sufficient.</w:t>
      </w:r>
    </w:p>
    <w:p w14:paraId="38AF64ED" w14:textId="180B76EA" w:rsidR="004F6EC6" w:rsidRPr="004F6EC6" w:rsidRDefault="004F6EC6" w:rsidP="004F6EC6">
      <w:pPr>
        <w:pStyle w:val="PFont"/>
        <w:spacing w:line="240" w:lineRule="auto"/>
        <w:rPr>
          <w:rFonts w:ascii="Arial" w:hAnsi="Arial" w:cs="Arial"/>
        </w:rPr>
      </w:pPr>
      <w:r w:rsidRPr="004F6EC6">
        <w:rPr>
          <w:rFonts w:ascii="Arial" w:hAnsi="Arial" w:cs="Arial"/>
        </w:rPr>
        <w:t xml:space="preserve">We confirm having received and incorporated the following addendum documents received during the tender </w:t>
      </w:r>
      <w:r w:rsidR="00A60045" w:rsidRPr="004F6EC6">
        <w:rPr>
          <w:rFonts w:ascii="Arial" w:hAnsi="Arial" w:cs="Arial"/>
        </w:rPr>
        <w:t>period: -</w:t>
      </w:r>
    </w:p>
    <w:p w14:paraId="3BBFB1CA" w14:textId="42C66218" w:rsidR="004F6EC6" w:rsidRDefault="004F6EC6" w:rsidP="004F6EC6">
      <w:pPr>
        <w:pStyle w:val="PFont"/>
        <w:spacing w:line="240" w:lineRule="auto"/>
        <w:rPr>
          <w:rFonts w:ascii="Arial" w:hAnsi="Arial" w:cs="Arial"/>
        </w:rPr>
      </w:pPr>
      <w:r>
        <w:rPr>
          <w:rFonts w:ascii="Arial" w:hAnsi="Arial" w:cs="Arial"/>
        </w:rPr>
        <w:t xml:space="preserve"> </w:t>
      </w:r>
    </w:p>
    <w:p w14:paraId="4FAE14F3" w14:textId="5DA3491A" w:rsidR="00A055E4" w:rsidRDefault="00A055E4" w:rsidP="004F6EC6">
      <w:pPr>
        <w:pStyle w:val="PFont"/>
        <w:spacing w:line="240" w:lineRule="auto"/>
        <w:rPr>
          <w:rFonts w:ascii="Arial" w:hAnsi="Arial" w:cs="Arial"/>
        </w:rPr>
      </w:pPr>
    </w:p>
    <w:p w14:paraId="5C3851C5" w14:textId="77A5DEE9" w:rsidR="00A055E4" w:rsidRDefault="00A055E4" w:rsidP="004F6EC6">
      <w:pPr>
        <w:pStyle w:val="PFont"/>
        <w:spacing w:line="240" w:lineRule="auto"/>
        <w:rPr>
          <w:rFonts w:ascii="Arial" w:hAnsi="Arial" w:cs="Arial"/>
        </w:rPr>
      </w:pPr>
    </w:p>
    <w:p w14:paraId="31658383" w14:textId="77777777" w:rsidR="00A055E4" w:rsidRPr="004F6EC6" w:rsidRDefault="00A055E4" w:rsidP="004F6EC6">
      <w:pPr>
        <w:pStyle w:val="PFont"/>
        <w:spacing w:line="240" w:lineRule="auto"/>
        <w:rPr>
          <w:rFonts w:ascii="Arial" w:hAnsi="Arial" w:cs="Arial"/>
        </w:rPr>
      </w:pPr>
    </w:p>
    <w:p w14:paraId="4414561E" w14:textId="77777777" w:rsidR="004F6EC6" w:rsidRPr="004F6EC6" w:rsidRDefault="004F6EC6" w:rsidP="004F6EC6">
      <w:pPr>
        <w:pStyle w:val="PFont"/>
        <w:spacing w:line="240" w:lineRule="auto"/>
        <w:rPr>
          <w:rFonts w:ascii="Arial" w:hAnsi="Arial" w:cs="Arial"/>
        </w:rPr>
      </w:pPr>
    </w:p>
    <w:p w14:paraId="5B389E87" w14:textId="77777777" w:rsidR="004F6EC6" w:rsidRPr="004F6EC6" w:rsidRDefault="004F6EC6" w:rsidP="004F6EC6">
      <w:pPr>
        <w:pStyle w:val="PFont"/>
        <w:spacing w:line="240" w:lineRule="auto"/>
        <w:rPr>
          <w:rFonts w:ascii="Arial" w:hAnsi="Arial" w:cs="Arial"/>
        </w:rPr>
      </w:pPr>
      <w:r w:rsidRPr="004F6EC6">
        <w:rPr>
          <w:rFonts w:ascii="Arial" w:hAnsi="Arial" w:cs="Arial"/>
        </w:rPr>
        <w:t>We undertake in the event of your acceptance of this offer to execute with you a form of contract embodying all the conditions and terms contained in the accepted offer.</w:t>
      </w:r>
    </w:p>
    <w:p w14:paraId="262694E2" w14:textId="77777777" w:rsidR="004F6EC6" w:rsidRPr="004F6EC6" w:rsidRDefault="004F6EC6" w:rsidP="004F6EC6">
      <w:pPr>
        <w:pStyle w:val="PFont"/>
        <w:spacing w:line="240" w:lineRule="auto"/>
        <w:rPr>
          <w:rFonts w:ascii="Arial" w:hAnsi="Arial" w:cs="Arial"/>
        </w:rPr>
      </w:pPr>
      <w:r w:rsidRPr="004F6EC6">
        <w:rPr>
          <w:rFonts w:ascii="Arial" w:hAnsi="Arial" w:cs="Arial"/>
        </w:rPr>
        <w:t>This tender remains open for consideration for 90 days from the date below.</w:t>
      </w:r>
    </w:p>
    <w:p w14:paraId="312A74E6" w14:textId="77777777" w:rsidR="004F6EC6" w:rsidRPr="004F6EC6" w:rsidRDefault="004F6EC6" w:rsidP="004F6EC6">
      <w:pPr>
        <w:pStyle w:val="PFont"/>
        <w:rPr>
          <w:rFonts w:ascii="Arial" w:hAnsi="Arial" w:cs="Arial"/>
        </w:rPr>
      </w:pPr>
    </w:p>
    <w:p w14:paraId="44D36A61" w14:textId="77777777" w:rsidR="004F6EC6" w:rsidRPr="004F6EC6" w:rsidRDefault="004F6EC6" w:rsidP="004F6EC6">
      <w:pPr>
        <w:pStyle w:val="PFont"/>
        <w:rPr>
          <w:rFonts w:ascii="Arial" w:hAnsi="Arial" w:cs="Arial"/>
        </w:rPr>
      </w:pPr>
      <w:r w:rsidRPr="004F6EC6">
        <w:rPr>
          <w:rFonts w:ascii="Arial" w:hAnsi="Arial" w:cs="Arial"/>
        </w:rPr>
        <w:t xml:space="preserve">Signature: (Director) </w:t>
      </w:r>
      <w:r w:rsidRPr="004F6EC6">
        <w:rPr>
          <w:rFonts w:ascii="Arial" w:hAnsi="Arial" w:cs="Arial"/>
        </w:rPr>
        <w:tab/>
        <w:t>………………………………………………………………</w:t>
      </w:r>
    </w:p>
    <w:p w14:paraId="7DA4E85F" w14:textId="77777777" w:rsidR="004F6EC6" w:rsidRPr="004F6EC6" w:rsidRDefault="004F6EC6" w:rsidP="004F6EC6">
      <w:pPr>
        <w:pStyle w:val="PFont"/>
        <w:rPr>
          <w:rFonts w:ascii="Arial" w:hAnsi="Arial" w:cs="Arial"/>
        </w:rPr>
      </w:pPr>
    </w:p>
    <w:p w14:paraId="3A737C3F" w14:textId="77777777" w:rsidR="004F6EC6" w:rsidRPr="004F6EC6" w:rsidRDefault="004F6EC6" w:rsidP="004F6EC6">
      <w:pPr>
        <w:pStyle w:val="PFont"/>
        <w:rPr>
          <w:rFonts w:ascii="Arial" w:hAnsi="Arial" w:cs="Arial"/>
        </w:rPr>
      </w:pPr>
      <w:r w:rsidRPr="004F6EC6">
        <w:rPr>
          <w:rFonts w:ascii="Arial" w:hAnsi="Arial" w:cs="Arial"/>
        </w:rPr>
        <w:t xml:space="preserve">For and on behalf of: </w:t>
      </w:r>
      <w:r w:rsidRPr="004F6EC6">
        <w:rPr>
          <w:rFonts w:ascii="Arial" w:hAnsi="Arial" w:cs="Arial"/>
        </w:rPr>
        <w:tab/>
        <w:t>……………………………………………………………</w:t>
      </w:r>
      <w:proofErr w:type="gramStart"/>
      <w:r w:rsidRPr="004F6EC6">
        <w:rPr>
          <w:rFonts w:ascii="Arial" w:hAnsi="Arial" w:cs="Arial"/>
        </w:rPr>
        <w:t>…..</w:t>
      </w:r>
      <w:proofErr w:type="gramEnd"/>
    </w:p>
    <w:p w14:paraId="7B7260EA" w14:textId="77777777" w:rsidR="004F6EC6" w:rsidRPr="004F6EC6" w:rsidRDefault="004F6EC6" w:rsidP="004F6EC6">
      <w:pPr>
        <w:pStyle w:val="PFont"/>
        <w:rPr>
          <w:rFonts w:ascii="Arial" w:hAnsi="Arial" w:cs="Arial"/>
        </w:rPr>
      </w:pPr>
    </w:p>
    <w:p w14:paraId="6DFCDDA7" w14:textId="77777777" w:rsidR="004F6EC6" w:rsidRPr="004F6EC6" w:rsidRDefault="004F6EC6" w:rsidP="004F6EC6">
      <w:pPr>
        <w:pStyle w:val="PFont"/>
        <w:rPr>
          <w:rFonts w:ascii="Arial" w:hAnsi="Arial" w:cs="Arial"/>
        </w:rPr>
      </w:pPr>
      <w:r w:rsidRPr="004F6EC6">
        <w:rPr>
          <w:rFonts w:ascii="Arial" w:hAnsi="Arial" w:cs="Arial"/>
        </w:rPr>
        <w:t xml:space="preserve">Address: </w:t>
      </w:r>
      <w:r w:rsidRPr="004F6EC6">
        <w:rPr>
          <w:rFonts w:ascii="Arial" w:hAnsi="Arial" w:cs="Arial"/>
        </w:rPr>
        <w:tab/>
        <w:t>…………………………………………………………………………</w:t>
      </w:r>
    </w:p>
    <w:p w14:paraId="18D03832" w14:textId="77777777" w:rsidR="004F6EC6" w:rsidRPr="004F6EC6" w:rsidRDefault="004F6EC6" w:rsidP="004F6EC6">
      <w:pPr>
        <w:pStyle w:val="PFont"/>
        <w:rPr>
          <w:rFonts w:ascii="Arial" w:hAnsi="Arial" w:cs="Arial"/>
        </w:rPr>
      </w:pPr>
    </w:p>
    <w:p w14:paraId="070898A1" w14:textId="77777777" w:rsidR="004F6EC6" w:rsidRPr="004F6EC6" w:rsidRDefault="004F6EC6" w:rsidP="004F6EC6">
      <w:pPr>
        <w:pStyle w:val="PFont"/>
        <w:rPr>
          <w:rFonts w:ascii="Arial" w:hAnsi="Arial" w:cs="Arial"/>
        </w:rPr>
      </w:pPr>
      <w:r w:rsidRPr="004F6EC6">
        <w:rPr>
          <w:rFonts w:ascii="Arial" w:hAnsi="Arial" w:cs="Arial"/>
        </w:rPr>
        <w:t xml:space="preserve">Date: </w:t>
      </w:r>
      <w:r w:rsidRPr="004F6EC6">
        <w:rPr>
          <w:rFonts w:ascii="Arial" w:hAnsi="Arial" w:cs="Arial"/>
        </w:rPr>
        <w:tab/>
        <w:t xml:space="preserve">...……………………………… </w:t>
      </w:r>
    </w:p>
    <w:p w14:paraId="6FD41062" w14:textId="39D99FD6" w:rsidR="004F6EC6" w:rsidRDefault="004F6EC6" w:rsidP="004F6EC6">
      <w:pPr>
        <w:pStyle w:val="PFont"/>
        <w:rPr>
          <w:rFonts w:ascii="Arial" w:hAnsi="Arial" w:cs="Arial"/>
          <w:u w:val="single"/>
        </w:rPr>
      </w:pPr>
    </w:p>
    <w:p w14:paraId="4D414FE8" w14:textId="77777777" w:rsidR="00A055E4" w:rsidRPr="004F6EC6" w:rsidRDefault="00A055E4" w:rsidP="004F6EC6">
      <w:pPr>
        <w:pStyle w:val="PFont"/>
        <w:rPr>
          <w:rFonts w:ascii="Arial" w:hAnsi="Arial" w:cs="Arial"/>
          <w:u w:val="single"/>
        </w:rPr>
      </w:pPr>
    </w:p>
    <w:p w14:paraId="35856CC6" w14:textId="77777777" w:rsidR="004F6EC6" w:rsidRPr="004F6EC6" w:rsidRDefault="004F6EC6" w:rsidP="004F6EC6">
      <w:pPr>
        <w:pStyle w:val="PFont"/>
        <w:rPr>
          <w:rFonts w:ascii="Arial" w:hAnsi="Arial" w:cs="Arial"/>
        </w:rPr>
      </w:pPr>
      <w:r w:rsidRPr="004F6EC6">
        <w:rPr>
          <w:rFonts w:ascii="Arial" w:hAnsi="Arial" w:cs="Arial"/>
          <w:u w:val="single"/>
        </w:rPr>
        <w:t>NOTE:</w:t>
      </w:r>
    </w:p>
    <w:p w14:paraId="5AAAB46E" w14:textId="77777777" w:rsidR="004F6EC6" w:rsidRPr="004F6EC6" w:rsidRDefault="004F6EC6" w:rsidP="004F6EC6">
      <w:pPr>
        <w:pStyle w:val="PFont"/>
        <w:spacing w:line="240" w:lineRule="auto"/>
        <w:ind w:left="709" w:hanging="709"/>
        <w:rPr>
          <w:rFonts w:ascii="Arial" w:hAnsi="Arial" w:cs="Arial"/>
        </w:rPr>
      </w:pPr>
      <w:r w:rsidRPr="004F6EC6">
        <w:rPr>
          <w:rFonts w:ascii="Arial" w:hAnsi="Arial" w:cs="Arial"/>
        </w:rPr>
        <w:t>(i)</w:t>
      </w:r>
      <w:r w:rsidRPr="004F6EC6">
        <w:rPr>
          <w:rFonts w:ascii="Arial" w:hAnsi="Arial" w:cs="Arial"/>
        </w:rPr>
        <w:tab/>
        <w:t>The Employer does not undertake to accept the lowest or any tender or to pay any expenses incurred by the Tenderer in the preparation of his tender.</w:t>
      </w:r>
    </w:p>
    <w:p w14:paraId="61D8CB42" w14:textId="77777777" w:rsidR="004F6EC6" w:rsidRPr="004F6EC6" w:rsidRDefault="004F6EC6" w:rsidP="004F6EC6">
      <w:pPr>
        <w:pStyle w:val="PFont"/>
        <w:spacing w:line="240" w:lineRule="auto"/>
        <w:ind w:left="709" w:hanging="709"/>
        <w:rPr>
          <w:rFonts w:ascii="Arial" w:hAnsi="Arial" w:cs="Arial"/>
        </w:rPr>
      </w:pPr>
      <w:r w:rsidRPr="004F6EC6">
        <w:rPr>
          <w:rFonts w:ascii="Arial" w:hAnsi="Arial" w:cs="Arial"/>
        </w:rPr>
        <w:t>(ii)</w:t>
      </w:r>
      <w:r w:rsidRPr="004F6EC6">
        <w:rPr>
          <w:rFonts w:ascii="Arial" w:hAnsi="Arial" w:cs="Arial"/>
        </w:rPr>
        <w:tab/>
        <w:t>Tenders are to be delivered or sent by post to arrive not later than noon on the date specified in the Invitation to Tender or thereafter amended in writing.</w:t>
      </w:r>
    </w:p>
    <w:p w14:paraId="417ECDF1" w14:textId="77777777" w:rsidR="004F6EC6" w:rsidRPr="00442067" w:rsidRDefault="004F6EC6" w:rsidP="00442067">
      <w:pPr>
        <w:pStyle w:val="PFont"/>
        <w:spacing w:line="240" w:lineRule="auto"/>
        <w:rPr>
          <w:rFonts w:ascii="Arial" w:hAnsi="Arial" w:cs="Arial"/>
        </w:rPr>
      </w:pPr>
    </w:p>
    <w:p w14:paraId="6B5AF356" w14:textId="77777777" w:rsidR="004F6EC6" w:rsidRPr="004F6EC6" w:rsidRDefault="004F6EC6" w:rsidP="004F6EC6">
      <w:pPr>
        <w:spacing w:after="0" w:line="240" w:lineRule="auto"/>
        <w:rPr>
          <w:rFonts w:ascii="Arial" w:eastAsia="Times New Roman" w:hAnsi="Arial" w:cs="Arial"/>
          <w:b/>
          <w:sz w:val="22"/>
          <w:szCs w:val="22"/>
          <w:lang w:eastAsia="en-GB"/>
        </w:rPr>
      </w:pPr>
      <w:r w:rsidRPr="004F6EC6">
        <w:rPr>
          <w:rFonts w:ascii="Arial" w:eastAsia="Times New Roman" w:hAnsi="Arial" w:cs="Arial"/>
          <w:b/>
          <w:sz w:val="22"/>
          <w:szCs w:val="22"/>
          <w:lang w:eastAsia="en-GB"/>
        </w:rPr>
        <w:lastRenderedPageBreak/>
        <w:t xml:space="preserve">Declaration of </w:t>
      </w:r>
      <w:proofErr w:type="gramStart"/>
      <w:r w:rsidRPr="004F6EC6">
        <w:rPr>
          <w:rFonts w:ascii="Arial" w:eastAsia="Times New Roman" w:hAnsi="Arial" w:cs="Arial"/>
          <w:b/>
          <w:sz w:val="22"/>
          <w:szCs w:val="22"/>
          <w:lang w:eastAsia="en-GB"/>
        </w:rPr>
        <w:t>Non Collusion</w:t>
      </w:r>
      <w:proofErr w:type="gramEnd"/>
      <w:r w:rsidRPr="004F6EC6">
        <w:rPr>
          <w:rFonts w:ascii="Arial" w:eastAsia="Times New Roman" w:hAnsi="Arial" w:cs="Arial"/>
          <w:b/>
          <w:sz w:val="22"/>
          <w:szCs w:val="22"/>
          <w:lang w:eastAsia="en-GB"/>
        </w:rPr>
        <w:t xml:space="preserve"> </w:t>
      </w:r>
    </w:p>
    <w:p w14:paraId="1B362B1F" w14:textId="77777777" w:rsidR="004F6EC6" w:rsidRPr="004F6EC6" w:rsidRDefault="004F6EC6" w:rsidP="004F6EC6">
      <w:pPr>
        <w:spacing w:after="0" w:line="240" w:lineRule="auto"/>
        <w:rPr>
          <w:rFonts w:ascii="Arial" w:eastAsia="Times New Roman" w:hAnsi="Arial" w:cs="Arial"/>
          <w:b/>
          <w:sz w:val="22"/>
          <w:szCs w:val="22"/>
          <w:lang w:eastAsia="en-GB"/>
        </w:rPr>
      </w:pPr>
    </w:p>
    <w:p w14:paraId="082107ED" w14:textId="55543473" w:rsidR="004F6EC6" w:rsidRPr="004F6EC6" w:rsidRDefault="004F6EC6" w:rsidP="004F6EC6">
      <w:pPr>
        <w:spacing w:after="0" w:line="240" w:lineRule="auto"/>
        <w:rPr>
          <w:rFonts w:ascii="Arial" w:eastAsia="Times New Roman" w:hAnsi="Arial" w:cs="Arial"/>
          <w:sz w:val="22"/>
          <w:szCs w:val="22"/>
          <w:lang w:eastAsia="en-GB"/>
        </w:rPr>
      </w:pPr>
      <w:r w:rsidRPr="004F6EC6">
        <w:rPr>
          <w:rFonts w:ascii="Arial" w:eastAsia="Times New Roman" w:hAnsi="Arial" w:cs="Arial"/>
          <w:sz w:val="22"/>
          <w:szCs w:val="22"/>
          <w:lang w:eastAsia="en-GB"/>
        </w:rPr>
        <w:t xml:space="preserve">The essence of selective tendering is that </w:t>
      </w:r>
      <w:r w:rsidR="00A60045">
        <w:rPr>
          <w:rFonts w:ascii="Arial" w:eastAsia="Times New Roman" w:hAnsi="Arial" w:cs="Arial"/>
          <w:sz w:val="22"/>
          <w:szCs w:val="22"/>
          <w:lang w:eastAsia="en-GB"/>
        </w:rPr>
        <w:t xml:space="preserve">COLEFORD TOWN COUNCIL </w:t>
      </w:r>
      <w:r w:rsidR="00A60045" w:rsidRPr="004F6EC6">
        <w:rPr>
          <w:rFonts w:ascii="Arial" w:eastAsia="Times New Roman" w:hAnsi="Arial" w:cs="Arial"/>
          <w:sz w:val="22"/>
          <w:szCs w:val="22"/>
          <w:lang w:eastAsia="en-GB"/>
        </w:rPr>
        <w:t>shall</w:t>
      </w:r>
      <w:r w:rsidRPr="004F6EC6">
        <w:rPr>
          <w:rFonts w:ascii="Arial" w:eastAsia="Times New Roman" w:hAnsi="Arial" w:cs="Arial"/>
          <w:sz w:val="22"/>
          <w:szCs w:val="22"/>
          <w:lang w:eastAsia="en-GB"/>
        </w:rPr>
        <w:t xml:space="preserve"> receive bona fide competitive tenders from all Contractors tendering. In recognition of this principle, I/We certify that this is a bona fide tender; intended to be competitive and that I/We have not fixed or adjusted the amount of the tender by or in accordance with any agreement or arrangements with any other person. I/We also certify that I/We have not and will not at any time before the returnable date of this tender:</w:t>
      </w:r>
    </w:p>
    <w:p w14:paraId="7639C365" w14:textId="77777777" w:rsidR="004F6EC6" w:rsidRPr="004F6EC6" w:rsidRDefault="004F6EC6" w:rsidP="004F6EC6">
      <w:pPr>
        <w:spacing w:after="0" w:line="240" w:lineRule="auto"/>
        <w:rPr>
          <w:rFonts w:ascii="Arial" w:eastAsia="Times New Roman" w:hAnsi="Arial" w:cs="Arial"/>
          <w:sz w:val="22"/>
          <w:szCs w:val="22"/>
          <w:lang w:eastAsia="en-GB"/>
        </w:rPr>
      </w:pPr>
    </w:p>
    <w:p w14:paraId="2109F1A7" w14:textId="77777777" w:rsidR="004F6EC6" w:rsidRPr="004F6EC6" w:rsidRDefault="004F6EC6" w:rsidP="004F6EC6">
      <w:pPr>
        <w:numPr>
          <w:ilvl w:val="0"/>
          <w:numId w:val="42"/>
        </w:numPr>
        <w:suppressAutoHyphens w:val="0"/>
        <w:autoSpaceDE/>
        <w:autoSpaceDN/>
        <w:adjustRightInd/>
        <w:spacing w:after="0" w:line="240" w:lineRule="auto"/>
        <w:textAlignment w:val="auto"/>
        <w:rPr>
          <w:rFonts w:ascii="Arial" w:eastAsia="Times New Roman" w:hAnsi="Arial" w:cs="Arial"/>
          <w:sz w:val="22"/>
          <w:szCs w:val="22"/>
          <w:lang w:eastAsia="en-GB"/>
        </w:rPr>
      </w:pPr>
      <w:r w:rsidRPr="004F6EC6">
        <w:rPr>
          <w:rFonts w:ascii="Arial" w:eastAsia="Times New Roman" w:hAnsi="Arial" w:cs="Arial"/>
          <w:sz w:val="22"/>
          <w:szCs w:val="22"/>
          <w:lang w:eastAsia="en-GB"/>
        </w:rPr>
        <w:t>Communicate to any person other than the person calling for those tenders the amount or approximate amount of the proposed tender, except where the disclosure, in confidence approximate amount of the tender is necessary to obtain insurance premium quotations required for the preparation of the tender;</w:t>
      </w:r>
    </w:p>
    <w:p w14:paraId="1588662B" w14:textId="77777777" w:rsidR="004F6EC6" w:rsidRPr="004F6EC6" w:rsidRDefault="004F6EC6" w:rsidP="004F6EC6">
      <w:pPr>
        <w:spacing w:after="0" w:line="240" w:lineRule="auto"/>
        <w:ind w:left="435"/>
        <w:rPr>
          <w:rFonts w:ascii="Arial" w:eastAsia="Times New Roman" w:hAnsi="Arial" w:cs="Arial"/>
          <w:sz w:val="22"/>
          <w:szCs w:val="22"/>
          <w:lang w:eastAsia="en-GB"/>
        </w:rPr>
      </w:pPr>
    </w:p>
    <w:p w14:paraId="2CC43293" w14:textId="77777777" w:rsidR="004F6EC6" w:rsidRPr="004F6EC6" w:rsidRDefault="004F6EC6" w:rsidP="004F6EC6">
      <w:pPr>
        <w:numPr>
          <w:ilvl w:val="0"/>
          <w:numId w:val="42"/>
        </w:numPr>
        <w:suppressAutoHyphens w:val="0"/>
        <w:autoSpaceDE/>
        <w:autoSpaceDN/>
        <w:adjustRightInd/>
        <w:spacing w:after="0" w:line="240" w:lineRule="auto"/>
        <w:textAlignment w:val="auto"/>
        <w:rPr>
          <w:rFonts w:ascii="Arial" w:eastAsia="Times New Roman" w:hAnsi="Arial" w:cs="Arial"/>
          <w:sz w:val="22"/>
          <w:szCs w:val="22"/>
          <w:lang w:eastAsia="en-GB"/>
        </w:rPr>
      </w:pPr>
      <w:r w:rsidRPr="004F6EC6">
        <w:rPr>
          <w:rFonts w:ascii="Arial" w:eastAsia="Times New Roman" w:hAnsi="Arial" w:cs="Arial"/>
          <w:sz w:val="22"/>
          <w:szCs w:val="22"/>
          <w:lang w:eastAsia="en-GB"/>
        </w:rPr>
        <w:t>Enter into any agreement or arrangements with any other person that he shall refrain from tendering or as to the amount of any tender to be submitted;</w:t>
      </w:r>
    </w:p>
    <w:p w14:paraId="7DD4F8A8" w14:textId="77777777" w:rsidR="004F6EC6" w:rsidRPr="004F6EC6" w:rsidRDefault="004F6EC6" w:rsidP="004F6EC6">
      <w:pPr>
        <w:spacing w:after="0" w:line="240" w:lineRule="auto"/>
        <w:rPr>
          <w:rFonts w:ascii="Arial" w:eastAsia="Times New Roman" w:hAnsi="Arial" w:cs="Arial"/>
          <w:sz w:val="22"/>
          <w:szCs w:val="22"/>
          <w:lang w:eastAsia="en-GB"/>
        </w:rPr>
      </w:pPr>
    </w:p>
    <w:p w14:paraId="6E543B44" w14:textId="77777777" w:rsidR="004F6EC6" w:rsidRPr="004F6EC6" w:rsidRDefault="004F6EC6" w:rsidP="004F6EC6">
      <w:pPr>
        <w:spacing w:after="0" w:line="240" w:lineRule="auto"/>
        <w:rPr>
          <w:rFonts w:ascii="Arial" w:eastAsia="Times New Roman" w:hAnsi="Arial" w:cs="Arial"/>
          <w:sz w:val="22"/>
          <w:szCs w:val="22"/>
          <w:lang w:eastAsia="en-GB"/>
        </w:rPr>
      </w:pPr>
    </w:p>
    <w:p w14:paraId="307291D2" w14:textId="77777777" w:rsidR="004F6EC6" w:rsidRPr="004F6EC6" w:rsidRDefault="004F6EC6" w:rsidP="004F6EC6">
      <w:pPr>
        <w:numPr>
          <w:ilvl w:val="0"/>
          <w:numId w:val="42"/>
        </w:numPr>
        <w:suppressAutoHyphens w:val="0"/>
        <w:autoSpaceDE/>
        <w:autoSpaceDN/>
        <w:adjustRightInd/>
        <w:spacing w:after="0" w:line="240" w:lineRule="auto"/>
        <w:textAlignment w:val="auto"/>
        <w:rPr>
          <w:rFonts w:ascii="Arial" w:eastAsia="Times New Roman" w:hAnsi="Arial" w:cs="Arial"/>
          <w:sz w:val="22"/>
          <w:szCs w:val="22"/>
          <w:lang w:eastAsia="en-GB"/>
        </w:rPr>
      </w:pPr>
      <w:r w:rsidRPr="004F6EC6">
        <w:rPr>
          <w:rFonts w:ascii="Arial" w:eastAsia="Times New Roman" w:hAnsi="Arial" w:cs="Arial"/>
          <w:sz w:val="22"/>
          <w:szCs w:val="22"/>
          <w:lang w:eastAsia="en-GB"/>
        </w:rPr>
        <w:t>Offer or pay to give agree to pay or give any sum of money or valuable consideration directly or indirectly to any person for doing or having done or causing or having caused to be done in relation or any other tender or proposed tender for the said work any act or thing of the sort described above.</w:t>
      </w:r>
    </w:p>
    <w:p w14:paraId="3650F158" w14:textId="77777777" w:rsidR="004F6EC6" w:rsidRPr="004F6EC6" w:rsidRDefault="004F6EC6" w:rsidP="004F6EC6">
      <w:pPr>
        <w:spacing w:after="0" w:line="240" w:lineRule="auto"/>
        <w:rPr>
          <w:rFonts w:ascii="Arial" w:eastAsia="Times New Roman" w:hAnsi="Arial" w:cs="Arial"/>
          <w:sz w:val="22"/>
          <w:szCs w:val="22"/>
          <w:lang w:eastAsia="en-GB"/>
        </w:rPr>
      </w:pPr>
    </w:p>
    <w:p w14:paraId="5A477E74" w14:textId="77777777" w:rsidR="004F6EC6" w:rsidRPr="004F6EC6" w:rsidRDefault="004F6EC6" w:rsidP="004F6EC6">
      <w:pPr>
        <w:spacing w:after="0" w:line="240" w:lineRule="auto"/>
        <w:rPr>
          <w:rFonts w:ascii="Arial" w:eastAsia="Times New Roman" w:hAnsi="Arial" w:cs="Arial"/>
          <w:sz w:val="22"/>
          <w:szCs w:val="22"/>
          <w:lang w:eastAsia="en-GB"/>
        </w:rPr>
      </w:pPr>
      <w:r w:rsidRPr="004F6EC6">
        <w:rPr>
          <w:rFonts w:ascii="Arial" w:eastAsia="Times New Roman" w:hAnsi="Arial" w:cs="Arial"/>
          <w:sz w:val="22"/>
          <w:szCs w:val="22"/>
          <w:lang w:eastAsia="en-GB"/>
        </w:rPr>
        <w:t>In the above word ‘person’ includes any person and anybody or association corporate or unincorporated; and ‘any agreement or arrangement’ includes any such transaction formed or informed and whether legally binding or not.</w:t>
      </w:r>
    </w:p>
    <w:p w14:paraId="03CB1EE8" w14:textId="77777777" w:rsidR="004F6EC6" w:rsidRPr="004F6EC6" w:rsidRDefault="004F6EC6" w:rsidP="004F6EC6">
      <w:pPr>
        <w:spacing w:after="0" w:line="240" w:lineRule="auto"/>
        <w:rPr>
          <w:rFonts w:ascii="Arial" w:eastAsia="Times New Roman" w:hAnsi="Arial" w:cs="Arial"/>
          <w:sz w:val="22"/>
          <w:szCs w:val="22"/>
          <w:lang w:eastAsia="en-GB"/>
        </w:rPr>
      </w:pPr>
    </w:p>
    <w:p w14:paraId="226D59F0" w14:textId="77777777" w:rsidR="004F6EC6" w:rsidRPr="004F6EC6" w:rsidRDefault="004F6EC6" w:rsidP="004F6EC6">
      <w:pPr>
        <w:spacing w:after="0" w:line="240" w:lineRule="auto"/>
        <w:rPr>
          <w:rFonts w:ascii="Arial" w:eastAsia="Times New Roman" w:hAnsi="Arial" w:cs="Arial"/>
          <w:sz w:val="22"/>
          <w:szCs w:val="22"/>
          <w:lang w:eastAsia="en-GB"/>
        </w:rPr>
      </w:pPr>
      <w:r w:rsidRPr="004F6EC6">
        <w:rPr>
          <w:rFonts w:ascii="Arial" w:eastAsia="Times New Roman" w:hAnsi="Arial" w:cs="Arial"/>
          <w:sz w:val="22"/>
          <w:szCs w:val="22"/>
          <w:lang w:eastAsia="en-GB"/>
        </w:rPr>
        <w:t>This form is to be signed and returned with the Tender submission.</w:t>
      </w:r>
    </w:p>
    <w:p w14:paraId="582013BE" w14:textId="77777777" w:rsidR="004F6EC6" w:rsidRPr="004F6EC6" w:rsidRDefault="004F6EC6" w:rsidP="004F6EC6">
      <w:pPr>
        <w:spacing w:after="0" w:line="240" w:lineRule="auto"/>
        <w:rPr>
          <w:rFonts w:ascii="Arial" w:eastAsia="Times New Roman" w:hAnsi="Arial" w:cs="Arial"/>
          <w:sz w:val="22"/>
          <w:szCs w:val="22"/>
          <w:lang w:eastAsia="en-GB"/>
        </w:rPr>
      </w:pPr>
    </w:p>
    <w:p w14:paraId="61A24BC5" w14:textId="77777777" w:rsidR="004F6EC6" w:rsidRPr="004F6EC6" w:rsidRDefault="004F6EC6" w:rsidP="004F6EC6">
      <w:pPr>
        <w:spacing w:after="0" w:line="240" w:lineRule="auto"/>
        <w:rPr>
          <w:rFonts w:ascii="Arial" w:eastAsia="Times New Roman" w:hAnsi="Arial" w:cs="Arial"/>
          <w:sz w:val="22"/>
          <w:szCs w:val="22"/>
          <w:lang w:eastAsia="en-GB"/>
        </w:rPr>
      </w:pPr>
    </w:p>
    <w:p w14:paraId="2A41A60D" w14:textId="77777777" w:rsidR="004F6EC6" w:rsidRPr="004F6EC6" w:rsidRDefault="004F6EC6" w:rsidP="004F6EC6">
      <w:pPr>
        <w:spacing w:after="0" w:line="240" w:lineRule="auto"/>
        <w:rPr>
          <w:rFonts w:ascii="Arial" w:eastAsia="Times New Roman" w:hAnsi="Arial" w:cs="Arial"/>
          <w:sz w:val="22"/>
          <w:szCs w:val="22"/>
          <w:lang w:eastAsia="en-GB"/>
        </w:rPr>
      </w:pPr>
      <w:r w:rsidRPr="004F6EC6">
        <w:rPr>
          <w:rFonts w:ascii="Arial" w:eastAsia="Times New Roman" w:hAnsi="Arial" w:cs="Arial"/>
          <w:sz w:val="22"/>
          <w:szCs w:val="22"/>
          <w:lang w:eastAsia="en-GB"/>
        </w:rPr>
        <w:t>Signed</w:t>
      </w:r>
      <w:r w:rsidRPr="004F6EC6">
        <w:rPr>
          <w:rFonts w:ascii="Arial" w:eastAsia="Times New Roman" w:hAnsi="Arial" w:cs="Arial"/>
          <w:sz w:val="22"/>
          <w:szCs w:val="22"/>
          <w:lang w:eastAsia="en-GB"/>
        </w:rPr>
        <w:tab/>
        <w:t>…………………………………………………………………………………………………</w:t>
      </w:r>
      <w:proofErr w:type="gramStart"/>
      <w:r w:rsidRPr="004F6EC6">
        <w:rPr>
          <w:rFonts w:ascii="Arial" w:eastAsia="Times New Roman" w:hAnsi="Arial" w:cs="Arial"/>
          <w:sz w:val="22"/>
          <w:szCs w:val="22"/>
          <w:lang w:eastAsia="en-GB"/>
        </w:rPr>
        <w:t>…..</w:t>
      </w:r>
      <w:proofErr w:type="gramEnd"/>
    </w:p>
    <w:p w14:paraId="338C0043" w14:textId="77777777" w:rsidR="004F6EC6" w:rsidRPr="004F6EC6" w:rsidRDefault="004F6EC6" w:rsidP="004F6EC6">
      <w:pPr>
        <w:spacing w:after="0" w:line="240" w:lineRule="auto"/>
        <w:rPr>
          <w:rFonts w:ascii="Arial" w:eastAsia="Times New Roman" w:hAnsi="Arial" w:cs="Arial"/>
          <w:sz w:val="22"/>
          <w:szCs w:val="22"/>
          <w:lang w:eastAsia="en-GB"/>
        </w:rPr>
      </w:pPr>
    </w:p>
    <w:p w14:paraId="1CF2E561" w14:textId="77777777" w:rsidR="004F6EC6" w:rsidRPr="004F6EC6" w:rsidRDefault="004F6EC6" w:rsidP="004F6EC6">
      <w:pPr>
        <w:spacing w:after="0" w:line="240" w:lineRule="auto"/>
        <w:rPr>
          <w:rFonts w:ascii="Arial" w:eastAsia="Times New Roman" w:hAnsi="Arial" w:cs="Arial"/>
          <w:sz w:val="22"/>
          <w:szCs w:val="22"/>
          <w:lang w:eastAsia="en-GB"/>
        </w:rPr>
      </w:pPr>
      <w:r w:rsidRPr="004F6EC6">
        <w:rPr>
          <w:rFonts w:ascii="Arial" w:eastAsia="Times New Roman" w:hAnsi="Arial" w:cs="Arial"/>
          <w:sz w:val="22"/>
          <w:szCs w:val="22"/>
          <w:lang w:eastAsia="en-GB"/>
        </w:rPr>
        <w:t xml:space="preserve">On behalf of </w:t>
      </w:r>
      <w:r w:rsidRPr="004F6EC6">
        <w:rPr>
          <w:rFonts w:ascii="Arial" w:eastAsia="Times New Roman" w:hAnsi="Arial" w:cs="Arial"/>
          <w:sz w:val="22"/>
          <w:szCs w:val="22"/>
          <w:lang w:eastAsia="en-GB"/>
        </w:rPr>
        <w:tab/>
        <w:t>…………………………………………………………………………………………………</w:t>
      </w:r>
      <w:proofErr w:type="gramStart"/>
      <w:r w:rsidRPr="004F6EC6">
        <w:rPr>
          <w:rFonts w:ascii="Arial" w:eastAsia="Times New Roman" w:hAnsi="Arial" w:cs="Arial"/>
          <w:sz w:val="22"/>
          <w:szCs w:val="22"/>
          <w:lang w:eastAsia="en-GB"/>
        </w:rPr>
        <w:t>…..</w:t>
      </w:r>
      <w:proofErr w:type="gramEnd"/>
    </w:p>
    <w:p w14:paraId="2D568851" w14:textId="77777777" w:rsidR="004F6EC6" w:rsidRPr="004F6EC6" w:rsidRDefault="004F6EC6" w:rsidP="004F6EC6">
      <w:pPr>
        <w:spacing w:after="0" w:line="240" w:lineRule="auto"/>
        <w:rPr>
          <w:rFonts w:ascii="Arial" w:eastAsia="Times New Roman" w:hAnsi="Arial" w:cs="Arial"/>
          <w:sz w:val="22"/>
          <w:szCs w:val="22"/>
          <w:lang w:eastAsia="en-GB"/>
        </w:rPr>
      </w:pPr>
    </w:p>
    <w:p w14:paraId="6BB8493D" w14:textId="77777777" w:rsidR="004F6EC6" w:rsidRPr="004F6EC6" w:rsidRDefault="004F6EC6" w:rsidP="004F6EC6">
      <w:pPr>
        <w:spacing w:after="0" w:line="240" w:lineRule="auto"/>
        <w:rPr>
          <w:rFonts w:ascii="Arial" w:eastAsia="Times New Roman" w:hAnsi="Arial" w:cs="Arial"/>
          <w:sz w:val="22"/>
          <w:szCs w:val="22"/>
          <w:lang w:eastAsia="en-GB"/>
        </w:rPr>
      </w:pPr>
      <w:r w:rsidRPr="004F6EC6">
        <w:rPr>
          <w:rFonts w:ascii="Arial" w:eastAsia="Times New Roman" w:hAnsi="Arial" w:cs="Arial"/>
          <w:sz w:val="22"/>
          <w:szCs w:val="22"/>
          <w:lang w:eastAsia="en-GB"/>
        </w:rPr>
        <w:t>Date</w:t>
      </w:r>
      <w:r w:rsidRPr="004F6EC6">
        <w:rPr>
          <w:rFonts w:ascii="Arial" w:eastAsia="Times New Roman" w:hAnsi="Arial" w:cs="Arial"/>
          <w:sz w:val="22"/>
          <w:szCs w:val="22"/>
          <w:lang w:eastAsia="en-GB"/>
        </w:rPr>
        <w:tab/>
      </w:r>
      <w:r w:rsidRPr="004F6EC6">
        <w:rPr>
          <w:rFonts w:ascii="Arial" w:eastAsia="Times New Roman" w:hAnsi="Arial" w:cs="Arial"/>
          <w:sz w:val="22"/>
          <w:szCs w:val="22"/>
          <w:lang w:eastAsia="en-GB"/>
        </w:rPr>
        <w:tab/>
        <w:t>…………………………………………………………………………………………………</w:t>
      </w:r>
      <w:proofErr w:type="gramStart"/>
      <w:r w:rsidRPr="004F6EC6">
        <w:rPr>
          <w:rFonts w:ascii="Arial" w:eastAsia="Times New Roman" w:hAnsi="Arial" w:cs="Arial"/>
          <w:sz w:val="22"/>
          <w:szCs w:val="22"/>
          <w:lang w:eastAsia="en-GB"/>
        </w:rPr>
        <w:t>…..</w:t>
      </w:r>
      <w:proofErr w:type="gramEnd"/>
    </w:p>
    <w:p w14:paraId="6596F5A7" w14:textId="77777777" w:rsidR="004F6EC6" w:rsidRPr="005A3B18" w:rsidRDefault="004F6EC6" w:rsidP="00442067">
      <w:pPr>
        <w:spacing w:line="240" w:lineRule="auto"/>
        <w:rPr>
          <w:rFonts w:ascii="Arial" w:hAnsi="Arial" w:cs="Arial"/>
          <w:color w:val="595959" w:themeColor="text1" w:themeTint="A6"/>
          <w:sz w:val="18"/>
          <w:szCs w:val="18"/>
        </w:rPr>
      </w:pPr>
    </w:p>
    <w:sectPr w:rsidR="004F6EC6" w:rsidRPr="005A3B18" w:rsidSect="00C61869">
      <w:headerReference w:type="default" r:id="rId8"/>
      <w:footerReference w:type="default" r:id="rId9"/>
      <w:headerReference w:type="first" r:id="rId10"/>
      <w:footerReference w:type="first" r:id="rId11"/>
      <w:pgSz w:w="11906" w:h="16838" w:code="9"/>
      <w:pgMar w:top="1531" w:right="1218" w:bottom="1108" w:left="1332" w:header="709" w:footer="85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906D74" w14:textId="77777777" w:rsidR="00EB68C5" w:rsidRDefault="00EB68C5" w:rsidP="00C609D4">
      <w:r>
        <w:separator/>
      </w:r>
    </w:p>
    <w:p w14:paraId="79C3ADDD" w14:textId="77777777" w:rsidR="00EB68C5" w:rsidRDefault="00EB68C5" w:rsidP="00C609D4"/>
  </w:endnote>
  <w:endnote w:type="continuationSeparator" w:id="0">
    <w:p w14:paraId="778540F2" w14:textId="77777777" w:rsidR="00EB68C5" w:rsidRDefault="00EB68C5" w:rsidP="00C609D4">
      <w:r>
        <w:continuationSeparator/>
      </w:r>
    </w:p>
    <w:p w14:paraId="4E198B16" w14:textId="77777777" w:rsidR="00EB68C5" w:rsidRDefault="00EB68C5" w:rsidP="00C60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Std">
    <w:altName w:val="Arial"/>
    <w:panose1 w:val="020B0502020104020203"/>
    <w:charset w:val="B1"/>
    <w:family w:val="swiss"/>
    <w:pitch w:val="variable"/>
    <w:sig w:usb0="80000A67" w:usb1="00000000" w:usb2="00000000" w:usb3="00000000" w:csb0="000001F7"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ill Sans Std Light">
    <w:altName w:val="Gill Sans"/>
    <w:panose1 w:val="020B0302020104020203"/>
    <w:charset w:val="B1"/>
    <w:family w:val="swiss"/>
    <w:pitch w:val="variable"/>
    <w:sig w:usb0="80002A67" w:usb1="00000000" w:usb2="00000000" w:usb3="00000000" w:csb0="000001F7"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Std Bold">
    <w:altName w:val="Gill Sans"/>
    <w:panose1 w:val="020B0702020104020203"/>
    <w:charset w:val="00"/>
    <w:family w:val="swiss"/>
    <w:pitch w:val="variable"/>
    <w:sig w:usb0="8000026F" w:usb1="5000004A" w:usb2="00000000" w:usb3="00000000" w:csb0="00000005" w:csb1="00000000"/>
  </w:font>
  <w:font w:name="Gill Sans Std Italic">
    <w:altName w:val="Gill Sans"/>
    <w:panose1 w:val="020B0502020104090203"/>
    <w:charset w:val="B1"/>
    <w:family w:val="swiss"/>
    <w:pitch w:val="variable"/>
    <w:sig w:usb0="80000A67" w:usb1="00000000" w:usb2="00000000" w:usb3="00000000" w:csb0="000001F7" w:csb1="00000000"/>
  </w:font>
  <w:font w:name="Helvetica">
    <w:panose1 w:val="00000000000000000000"/>
    <w:charset w:val="00"/>
    <w:family w:val="auto"/>
    <w:pitch w:val="variable"/>
    <w:sig w:usb0="E00002FF" w:usb1="5000785B" w:usb2="00000000" w:usb3="00000000" w:csb0="0000019F" w:csb1="00000000"/>
  </w:font>
  <w:font w:name="Droid Sans">
    <w:panose1 w:val="020B06060308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21EBA1" w14:textId="77777777" w:rsidR="00440BAF" w:rsidRPr="009F61E3" w:rsidRDefault="00440BAF" w:rsidP="00796CB5">
    <w:pPr>
      <w:pStyle w:val="Footer"/>
      <w:ind w:right="0"/>
      <w:jc w:val="center"/>
      <w:rPr>
        <w:rFonts w:ascii="Helvetica" w:hAnsi="Helvetica" w:cs="Arial"/>
      </w:rPr>
    </w:pPr>
    <w:r w:rsidRPr="009F61E3">
      <w:rPr>
        <w:rFonts w:ascii="Helvetica" w:hAnsi="Helvetica" w:cs="Arial"/>
      </w:rPr>
      <w:t>P</w:t>
    </w:r>
    <w:r w:rsidRPr="009F61E3">
      <w:rPr>
        <w:rFonts w:ascii="Helvetica" w:hAnsi="Helvetica" w:cs="Arial"/>
        <w:color w:val="666666"/>
      </w:rPr>
      <w:t xml:space="preserve">age </w:t>
    </w:r>
    <w:r w:rsidRPr="009F61E3">
      <w:rPr>
        <w:rFonts w:ascii="Helvetica" w:hAnsi="Helvetica" w:cs="Arial"/>
        <w:color w:val="666666"/>
      </w:rPr>
      <w:fldChar w:fldCharType="begin"/>
    </w:r>
    <w:r w:rsidRPr="009F61E3">
      <w:rPr>
        <w:rFonts w:ascii="Helvetica" w:hAnsi="Helvetica" w:cs="Arial"/>
        <w:color w:val="666666"/>
      </w:rPr>
      <w:instrText xml:space="preserve"> PAGE  \* Arabic </w:instrText>
    </w:r>
    <w:r w:rsidRPr="009F61E3">
      <w:rPr>
        <w:rFonts w:ascii="Helvetica" w:hAnsi="Helvetica" w:cs="Arial"/>
        <w:color w:val="666666"/>
      </w:rPr>
      <w:fldChar w:fldCharType="separate"/>
    </w:r>
    <w:r w:rsidR="00C61869" w:rsidRPr="009F61E3">
      <w:rPr>
        <w:rFonts w:ascii="Helvetica" w:hAnsi="Helvetica" w:cs="Arial"/>
        <w:color w:val="666666"/>
      </w:rPr>
      <w:t>4</w:t>
    </w:r>
    <w:r w:rsidRPr="009F61E3">
      <w:rPr>
        <w:rFonts w:ascii="Helvetica" w:hAnsi="Helvetica" w:cs="Arial"/>
        <w:color w:val="666666"/>
      </w:rPr>
      <w:fldChar w:fldCharType="end"/>
    </w:r>
  </w:p>
  <w:p w14:paraId="03C2CDA3" w14:textId="77777777" w:rsidR="00AB31D7" w:rsidRDefault="00AB31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736981" w14:textId="12ACF02C" w:rsidR="001C1DEF" w:rsidRPr="001C1DEF" w:rsidRDefault="001C1DEF" w:rsidP="001C1DEF">
    <w:pPr>
      <w:pStyle w:val="Footer"/>
      <w:ind w:right="0"/>
      <w:jc w:val="center"/>
      <w:rPr>
        <w:rFonts w:ascii="Helvetica" w:hAnsi="Helvetica" w:cs="Arial"/>
      </w:rPr>
    </w:pPr>
    <w:r w:rsidRPr="009F61E3">
      <w:rPr>
        <w:rFonts w:ascii="Helvetica" w:hAnsi="Helvetica" w:cs="Arial"/>
      </w:rPr>
      <w:t>P</w:t>
    </w:r>
    <w:r w:rsidRPr="009F61E3">
      <w:rPr>
        <w:rFonts w:ascii="Helvetica" w:hAnsi="Helvetica" w:cs="Arial"/>
        <w:color w:val="666666"/>
      </w:rPr>
      <w:t xml:space="preserve">age </w:t>
    </w:r>
    <w:r w:rsidRPr="009F61E3">
      <w:rPr>
        <w:rFonts w:ascii="Helvetica" w:hAnsi="Helvetica" w:cs="Arial"/>
        <w:color w:val="666666"/>
      </w:rPr>
      <w:fldChar w:fldCharType="begin"/>
    </w:r>
    <w:r w:rsidRPr="009F61E3">
      <w:rPr>
        <w:rFonts w:ascii="Helvetica" w:hAnsi="Helvetica" w:cs="Arial"/>
        <w:color w:val="666666"/>
      </w:rPr>
      <w:instrText xml:space="preserve"> PAGE  \* Arabic </w:instrText>
    </w:r>
    <w:r w:rsidRPr="009F61E3">
      <w:rPr>
        <w:rFonts w:ascii="Helvetica" w:hAnsi="Helvetica" w:cs="Arial"/>
        <w:color w:val="666666"/>
      </w:rPr>
      <w:fldChar w:fldCharType="separate"/>
    </w:r>
    <w:r>
      <w:rPr>
        <w:rFonts w:ascii="Helvetica" w:hAnsi="Helvetica" w:cs="Arial"/>
        <w:color w:val="666666"/>
      </w:rPr>
      <w:t>2</w:t>
    </w:r>
    <w:r w:rsidRPr="009F61E3">
      <w:rPr>
        <w:rFonts w:ascii="Helvetica" w:hAnsi="Helvetica" w:cs="Arial"/>
        <w:color w:val="666666"/>
      </w:rPr>
      <w:fldChar w:fldCharType="end"/>
    </w:r>
  </w:p>
  <w:p w14:paraId="523639D3" w14:textId="77777777" w:rsidR="00AB31D7" w:rsidRDefault="00AB31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1B2007" w14:textId="77777777" w:rsidR="00EB68C5" w:rsidRDefault="00EB68C5" w:rsidP="00C609D4">
      <w:r>
        <w:separator/>
      </w:r>
    </w:p>
    <w:p w14:paraId="35A879CC" w14:textId="77777777" w:rsidR="00EB68C5" w:rsidRDefault="00EB68C5" w:rsidP="00C609D4"/>
  </w:footnote>
  <w:footnote w:type="continuationSeparator" w:id="0">
    <w:p w14:paraId="3144EC30" w14:textId="77777777" w:rsidR="00EB68C5" w:rsidRDefault="00EB68C5" w:rsidP="00C609D4">
      <w:r>
        <w:continuationSeparator/>
      </w:r>
    </w:p>
    <w:p w14:paraId="3C25C973" w14:textId="77777777" w:rsidR="00EB68C5" w:rsidRDefault="00EB68C5" w:rsidP="00C609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98D090" w14:textId="68913E14" w:rsidR="00440BAF" w:rsidRPr="00DD7106" w:rsidRDefault="00440BAF" w:rsidP="00DD7106">
    <w:pPr>
      <w:pStyle w:val="HeaderProjectName"/>
      <w:tabs>
        <w:tab w:val="left" w:pos="5220"/>
      </w:tabs>
      <w:rPr>
        <w:rFonts w:ascii="Droid Sans" w:hAnsi="Droid Sans" w:cs="Droid Sans"/>
        <w:color w:val="666666"/>
      </w:rPr>
    </w:pPr>
    <w:r w:rsidRPr="001D26F4">
      <w:rPr>
        <w:rFonts w:ascii="Droid Sans" w:hAnsi="Droid Sans" w:cs="Droid Sans"/>
        <w:noProof/>
        <w:color w:val="666666"/>
        <w:lang w:val="en-US"/>
      </w:rPr>
      <mc:AlternateContent>
        <mc:Choice Requires="wps">
          <w:drawing>
            <wp:anchor distT="45720" distB="45720" distL="114300" distR="114300" simplePos="0" relativeHeight="251659264" behindDoc="0" locked="0" layoutInCell="1" allowOverlap="1" wp14:anchorId="5558304A" wp14:editId="33417328">
              <wp:simplePos x="0" y="0"/>
              <wp:positionH relativeFrom="column">
                <wp:posOffset>3449955</wp:posOffset>
              </wp:positionH>
              <wp:positionV relativeFrom="paragraph">
                <wp:posOffset>-202565</wp:posOffset>
              </wp:positionV>
              <wp:extent cx="2752725" cy="504825"/>
              <wp:effectExtent l="0" t="0" r="0" b="0"/>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504825"/>
                      </a:xfrm>
                      <a:prstGeom prst="rect">
                        <a:avLst/>
                      </a:prstGeom>
                      <a:noFill/>
                      <a:ln w="9525">
                        <a:noFill/>
                        <a:miter lim="800000"/>
                        <a:headEnd/>
                        <a:tailEnd/>
                      </a:ln>
                    </wps:spPr>
                    <wps:txbx>
                      <w:txbxContent>
                        <w:p w14:paraId="6B04A30D" w14:textId="77777777" w:rsidR="00440BAF" w:rsidRPr="0099017B" w:rsidRDefault="00440BAF" w:rsidP="001D26F4">
                          <w:pPr>
                            <w:pStyle w:val="HeadingLevel4"/>
                            <w:rPr>
                              <w:rFonts w:ascii="Droid Sans" w:hAnsi="Droid Sans" w:cs="Droid Sans"/>
                              <w:color w:val="333333"/>
                              <w:sz w:val="18"/>
                              <w:szCs w:val="18"/>
                            </w:rPr>
                          </w:pPr>
                          <w:r w:rsidRPr="0099017B">
                            <w:rPr>
                              <w:rFonts w:ascii="Droid Sans" w:hAnsi="Droid Sans" w:cs="Droid Sans"/>
                              <w:color w:val="AAD400"/>
                              <w:sz w:val="24"/>
                              <w:szCs w:val="24"/>
                            </w:rPr>
                            <w:t xml:space="preserve">dittrich </w:t>
                          </w:r>
                          <w:r w:rsidRPr="0099017B">
                            <w:rPr>
                              <w:rFonts w:ascii="Droid Sans" w:hAnsi="Droid Sans" w:cs="Droid Sans"/>
                              <w:sz w:val="24"/>
                              <w:szCs w:val="24"/>
                            </w:rPr>
                            <w:t xml:space="preserve">hudson </w:t>
                          </w:r>
                          <w:r>
                            <w:rPr>
                              <w:rFonts w:ascii="Droid Sans" w:hAnsi="Droid Sans" w:cs="Droid Sans"/>
                              <w:color w:val="AAD400"/>
                              <w:sz w:val="24"/>
                              <w:szCs w:val="24"/>
                            </w:rPr>
                            <w:t>v</w:t>
                          </w:r>
                          <w:r w:rsidRPr="0099017B">
                            <w:rPr>
                              <w:rFonts w:ascii="Droid Sans" w:hAnsi="Droid Sans" w:cs="Droid Sans"/>
                              <w:color w:val="AAD400"/>
                              <w:sz w:val="24"/>
                              <w:szCs w:val="24"/>
                            </w:rPr>
                            <w:t>asetti</w:t>
                          </w:r>
                          <w:r w:rsidRPr="001D26F4">
                            <w:rPr>
                              <w:rFonts w:ascii="Droid Sans" w:hAnsi="Droid Sans" w:cs="Droid Sans"/>
                              <w:color w:val="AAD400"/>
                            </w:rPr>
                            <w:t xml:space="preserve">   </w:t>
                          </w:r>
                          <w:r w:rsidRPr="0099017B">
                            <w:rPr>
                              <w:rFonts w:ascii="Droid Sans" w:hAnsi="Droid Sans" w:cs="Droid Sans"/>
                              <w:sz w:val="18"/>
                              <w:szCs w:val="18"/>
                            </w:rPr>
                            <w:t>a r c h i t e c t s</w:t>
                          </w:r>
                        </w:p>
                        <w:p w14:paraId="2BF02356" w14:textId="77777777" w:rsidR="00440BAF" w:rsidRPr="000521FA" w:rsidRDefault="00440BAF" w:rsidP="001D26F4">
                          <w:pPr>
                            <w:jc w:val="center"/>
                            <w:rPr>
                              <w:color w:val="FFFFFF" w:themeColor="background1"/>
                              <w:sz w:val="14"/>
                              <w:szCs w:val="14"/>
                              <w14:textFill>
                                <w14:noFill/>
                              </w14:textFill>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5558304A" id="_x0000_t202" coordsize="21600,21600" o:spt="202" path="m,l,21600r21600,l21600,xe">
              <v:stroke joinstyle="miter"/>
              <v:path gradientshapeok="t" o:connecttype="rect"/>
            </v:shapetype>
            <v:shape id="Text Box 2" o:spid="_x0000_s1026" type="#_x0000_t202" style="position:absolute;margin-left:271.65pt;margin-top:-15.95pt;width:216.75pt;height:3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" filled="f" stroked="f">
              <v:textbox>
                <w:txbxContent>
                  <w:p w14:paraId="6B04A30D" w14:textId="77777777" w:rsidR="00440BAF" w:rsidRPr="0099017B" w:rsidRDefault="00440BAF" w:rsidP="001D26F4">
                    <w:pPr>
                      <w:pStyle w:val="HeadingLevel4"/>
                      <w:rPr>
                        <w:rFonts w:ascii="Droid Sans" w:hAnsi="Droid Sans" w:cs="Droid Sans"/>
                        <w:color w:val="333333"/>
                        <w:sz w:val="18"/>
                        <w:szCs w:val="18"/>
                      </w:rPr>
                    </w:pPr>
                    <w:proofErr w:type="spellStart"/>
                    <w:r w:rsidRPr="0099017B">
                      <w:rPr>
                        <w:rFonts w:ascii="Droid Sans" w:hAnsi="Droid Sans" w:cs="Droid Sans"/>
                        <w:color w:val="AAD400"/>
                        <w:sz w:val="24"/>
                        <w:szCs w:val="24"/>
                      </w:rPr>
                      <w:t>dittrich</w:t>
                    </w:r>
                    <w:proofErr w:type="spellEnd"/>
                    <w:r w:rsidRPr="0099017B">
                      <w:rPr>
                        <w:rFonts w:ascii="Droid Sans" w:hAnsi="Droid Sans" w:cs="Droid Sans"/>
                        <w:color w:val="AAD400"/>
                        <w:sz w:val="24"/>
                        <w:szCs w:val="24"/>
                      </w:rPr>
                      <w:t xml:space="preserve"> </w:t>
                    </w:r>
                    <w:proofErr w:type="spellStart"/>
                    <w:r w:rsidRPr="0099017B">
                      <w:rPr>
                        <w:rFonts w:ascii="Droid Sans" w:hAnsi="Droid Sans" w:cs="Droid Sans"/>
                        <w:sz w:val="24"/>
                        <w:szCs w:val="24"/>
                      </w:rPr>
                      <w:t>hudson</w:t>
                    </w:r>
                    <w:proofErr w:type="spellEnd"/>
                    <w:r w:rsidRPr="0099017B">
                      <w:rPr>
                        <w:rFonts w:ascii="Droid Sans" w:hAnsi="Droid Sans" w:cs="Droid Sans"/>
                        <w:sz w:val="24"/>
                        <w:szCs w:val="24"/>
                      </w:rPr>
                      <w:t xml:space="preserve"> </w:t>
                    </w:r>
                    <w:proofErr w:type="spellStart"/>
                    <w:r>
                      <w:rPr>
                        <w:rFonts w:ascii="Droid Sans" w:hAnsi="Droid Sans" w:cs="Droid Sans"/>
                        <w:color w:val="AAD400"/>
                        <w:sz w:val="24"/>
                        <w:szCs w:val="24"/>
                      </w:rPr>
                      <w:t>v</w:t>
                    </w:r>
                    <w:r w:rsidRPr="0099017B">
                      <w:rPr>
                        <w:rFonts w:ascii="Droid Sans" w:hAnsi="Droid Sans" w:cs="Droid Sans"/>
                        <w:color w:val="AAD400"/>
                        <w:sz w:val="24"/>
                        <w:szCs w:val="24"/>
                      </w:rPr>
                      <w:t>asetti</w:t>
                    </w:r>
                    <w:proofErr w:type="spellEnd"/>
                    <w:r w:rsidRPr="001D26F4">
                      <w:rPr>
                        <w:rFonts w:ascii="Droid Sans" w:hAnsi="Droid Sans" w:cs="Droid Sans"/>
                        <w:color w:val="AAD400"/>
                      </w:rPr>
                      <w:t xml:space="preserve">   </w:t>
                    </w:r>
                    <w:r w:rsidRPr="0099017B">
                      <w:rPr>
                        <w:rFonts w:ascii="Droid Sans" w:hAnsi="Droid Sans" w:cs="Droid Sans"/>
                        <w:sz w:val="18"/>
                        <w:szCs w:val="18"/>
                      </w:rPr>
                      <w:t>a r c h i t e c t s</w:t>
                    </w:r>
                  </w:p>
                  <w:p w14:paraId="2BF02356" w14:textId="77777777" w:rsidR="00440BAF" w:rsidRPr="000521FA" w:rsidRDefault="00440BAF" w:rsidP="001D26F4">
                    <w:pPr>
                      <w:jc w:val="center"/>
                      <w:rPr>
                        <w:color w:val="FFFFFF" w:themeColor="background1"/>
                        <w:sz w:val="14"/>
                        <w:szCs w:val="14"/>
                        <w14:textFill>
                          <w14:noFill/>
                        </w14:textFill>
                      </w:rPr>
                    </w:pPr>
                  </w:p>
                </w:txbxContent>
              </v:textbox>
            </v:shape>
          </w:pict>
        </mc:Fallback>
      </mc:AlternateContent>
    </w:r>
    <w:r w:rsidR="00A60045">
      <w:rPr>
        <w:rFonts w:ascii="Helvetica" w:hAnsi="Helvetica" w:cs="Droid Sans"/>
        <w:noProof/>
        <w:color w:val="666666"/>
        <w:lang w:val="en-US"/>
      </w:rPr>
      <w:t>COLEFORD CLOCK TOWER</w:t>
    </w:r>
    <w:r w:rsidRPr="00DD7106">
      <w:rPr>
        <w:rFonts w:ascii="Droid Sans" w:hAnsi="Droid Sans" w:cs="Droid Sans"/>
        <w:color w:val="666666"/>
      </w:rPr>
      <w:tab/>
    </w:r>
  </w:p>
  <w:p w14:paraId="778620D7" w14:textId="77777777" w:rsidR="00440BAF" w:rsidRDefault="00440BAF" w:rsidP="00FC120E">
    <w:pPr>
      <w:pStyle w:val="HeaderProjectName"/>
    </w:pPr>
  </w:p>
  <w:p w14:paraId="5B85C61F" w14:textId="77777777" w:rsidR="00AB31D7" w:rsidRDefault="00AB31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3608B6" w14:textId="0EC182C2" w:rsidR="00440BAF" w:rsidRPr="009F61E3" w:rsidRDefault="00440BAF" w:rsidP="00F73C9A">
    <w:pPr>
      <w:pStyle w:val="HeaderProjectName"/>
      <w:tabs>
        <w:tab w:val="left" w:pos="5220"/>
      </w:tabs>
      <w:rPr>
        <w:rFonts w:ascii="Helvetica" w:hAnsi="Helvetica" w:cs="Droid Sans"/>
        <w:color w:val="666666"/>
      </w:rPr>
    </w:pPr>
    <w:r w:rsidRPr="009F61E3">
      <w:rPr>
        <w:rFonts w:ascii="Helvetica" w:hAnsi="Helvetica" w:cs="Droid Sans"/>
        <w:noProof/>
        <w:color w:val="666666"/>
        <w:lang w:val="en-US"/>
      </w:rPr>
      <mc:AlternateContent>
        <mc:Choice Requires="wps">
          <w:drawing>
            <wp:anchor distT="45720" distB="45720" distL="114300" distR="114300" simplePos="0" relativeHeight="251661312" behindDoc="0" locked="0" layoutInCell="1" allowOverlap="1" wp14:anchorId="70EB8B10" wp14:editId="1742D43C">
              <wp:simplePos x="0" y="0"/>
              <wp:positionH relativeFrom="column">
                <wp:posOffset>3449955</wp:posOffset>
              </wp:positionH>
              <wp:positionV relativeFrom="paragraph">
                <wp:posOffset>-202565</wp:posOffset>
              </wp:positionV>
              <wp:extent cx="2752725" cy="504825"/>
              <wp:effectExtent l="0" t="0" r="0" b="0"/>
              <wp:wrapNone/>
              <wp:docPr id="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504825"/>
                      </a:xfrm>
                      <a:prstGeom prst="rect">
                        <a:avLst/>
                      </a:prstGeom>
                      <a:noFill/>
                      <a:ln w="9525">
                        <a:noFill/>
                        <a:miter lim="800000"/>
                        <a:headEnd/>
                        <a:tailEnd/>
                      </a:ln>
                    </wps:spPr>
                    <wps:txbx>
                      <w:txbxContent>
                        <w:p w14:paraId="26B59689" w14:textId="77777777" w:rsidR="00440BAF" w:rsidRPr="0099017B" w:rsidRDefault="00440BAF" w:rsidP="00F73C9A">
                          <w:pPr>
                            <w:pStyle w:val="HeadingLevel4"/>
                            <w:rPr>
                              <w:rFonts w:ascii="Droid Sans" w:hAnsi="Droid Sans" w:cs="Droid Sans"/>
                              <w:color w:val="333333"/>
                              <w:sz w:val="18"/>
                              <w:szCs w:val="18"/>
                            </w:rPr>
                          </w:pPr>
                          <w:r w:rsidRPr="0099017B">
                            <w:rPr>
                              <w:rFonts w:ascii="Droid Sans" w:hAnsi="Droid Sans" w:cs="Droid Sans"/>
                              <w:color w:val="AAD400"/>
                              <w:sz w:val="24"/>
                              <w:szCs w:val="24"/>
                            </w:rPr>
                            <w:t xml:space="preserve">dittrich </w:t>
                          </w:r>
                          <w:r w:rsidRPr="0099017B">
                            <w:rPr>
                              <w:rFonts w:ascii="Droid Sans" w:hAnsi="Droid Sans" w:cs="Droid Sans"/>
                              <w:sz w:val="24"/>
                              <w:szCs w:val="24"/>
                            </w:rPr>
                            <w:t xml:space="preserve">hudson </w:t>
                          </w:r>
                          <w:r>
                            <w:rPr>
                              <w:rFonts w:ascii="Droid Sans" w:hAnsi="Droid Sans" w:cs="Droid Sans"/>
                              <w:color w:val="AAD400"/>
                              <w:sz w:val="24"/>
                              <w:szCs w:val="24"/>
                            </w:rPr>
                            <w:t>v</w:t>
                          </w:r>
                          <w:r w:rsidRPr="0099017B">
                            <w:rPr>
                              <w:rFonts w:ascii="Droid Sans" w:hAnsi="Droid Sans" w:cs="Droid Sans"/>
                              <w:color w:val="AAD400"/>
                              <w:sz w:val="24"/>
                              <w:szCs w:val="24"/>
                            </w:rPr>
                            <w:t>asetti</w:t>
                          </w:r>
                          <w:r w:rsidRPr="001D26F4">
                            <w:rPr>
                              <w:rFonts w:ascii="Droid Sans" w:hAnsi="Droid Sans" w:cs="Droid Sans"/>
                              <w:color w:val="AAD400"/>
                            </w:rPr>
                            <w:t xml:space="preserve">   </w:t>
                          </w:r>
                          <w:r w:rsidRPr="0099017B">
                            <w:rPr>
                              <w:rFonts w:ascii="Droid Sans" w:hAnsi="Droid Sans" w:cs="Droid Sans"/>
                              <w:sz w:val="18"/>
                              <w:szCs w:val="18"/>
                            </w:rPr>
                            <w:t>a r c h i t e c t s</w:t>
                          </w:r>
                        </w:p>
                        <w:p w14:paraId="1F5CC071" w14:textId="77777777" w:rsidR="00440BAF" w:rsidRPr="000521FA" w:rsidRDefault="00440BAF" w:rsidP="00F73C9A">
                          <w:pPr>
                            <w:jc w:val="center"/>
                            <w:rPr>
                              <w:color w:val="FFFFFF" w:themeColor="background1"/>
                              <w:sz w:val="14"/>
                              <w:szCs w:val="14"/>
                              <w14:textFill>
                                <w14:noFill/>
                              </w14:textFill>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70EB8B10" id="_x0000_t202" coordsize="21600,21600" o:spt="202" path="m,l,21600r21600,l21600,xe">
              <v:stroke joinstyle="miter"/>
              <v:path gradientshapeok="t" o:connecttype="rect"/>
            </v:shapetype>
            <v:shape id="_x0000_s1027" type="#_x0000_t202" style="position:absolute;margin-left:271.65pt;margin-top:-15.95pt;width:216.75pt;height:39.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" filled="f" stroked="f">
              <v:textbox>
                <w:txbxContent>
                  <w:p w14:paraId="26B59689" w14:textId="77777777" w:rsidR="00440BAF" w:rsidRPr="0099017B" w:rsidRDefault="00440BAF" w:rsidP="00F73C9A">
                    <w:pPr>
                      <w:pStyle w:val="HeadingLevel4"/>
                      <w:rPr>
                        <w:rFonts w:ascii="Droid Sans" w:hAnsi="Droid Sans" w:cs="Droid Sans"/>
                        <w:color w:val="333333"/>
                        <w:sz w:val="18"/>
                        <w:szCs w:val="18"/>
                      </w:rPr>
                    </w:pPr>
                    <w:proofErr w:type="spellStart"/>
                    <w:r w:rsidRPr="0099017B">
                      <w:rPr>
                        <w:rFonts w:ascii="Droid Sans" w:hAnsi="Droid Sans" w:cs="Droid Sans"/>
                        <w:color w:val="AAD400"/>
                        <w:sz w:val="24"/>
                        <w:szCs w:val="24"/>
                      </w:rPr>
                      <w:t>dittrich</w:t>
                    </w:r>
                    <w:proofErr w:type="spellEnd"/>
                    <w:r w:rsidRPr="0099017B">
                      <w:rPr>
                        <w:rFonts w:ascii="Droid Sans" w:hAnsi="Droid Sans" w:cs="Droid Sans"/>
                        <w:color w:val="AAD400"/>
                        <w:sz w:val="24"/>
                        <w:szCs w:val="24"/>
                      </w:rPr>
                      <w:t xml:space="preserve"> </w:t>
                    </w:r>
                    <w:proofErr w:type="spellStart"/>
                    <w:r w:rsidRPr="0099017B">
                      <w:rPr>
                        <w:rFonts w:ascii="Droid Sans" w:hAnsi="Droid Sans" w:cs="Droid Sans"/>
                        <w:sz w:val="24"/>
                        <w:szCs w:val="24"/>
                      </w:rPr>
                      <w:t>hudson</w:t>
                    </w:r>
                    <w:proofErr w:type="spellEnd"/>
                    <w:r w:rsidRPr="0099017B">
                      <w:rPr>
                        <w:rFonts w:ascii="Droid Sans" w:hAnsi="Droid Sans" w:cs="Droid Sans"/>
                        <w:sz w:val="24"/>
                        <w:szCs w:val="24"/>
                      </w:rPr>
                      <w:t xml:space="preserve"> </w:t>
                    </w:r>
                    <w:proofErr w:type="spellStart"/>
                    <w:r>
                      <w:rPr>
                        <w:rFonts w:ascii="Droid Sans" w:hAnsi="Droid Sans" w:cs="Droid Sans"/>
                        <w:color w:val="AAD400"/>
                        <w:sz w:val="24"/>
                        <w:szCs w:val="24"/>
                      </w:rPr>
                      <w:t>v</w:t>
                    </w:r>
                    <w:r w:rsidRPr="0099017B">
                      <w:rPr>
                        <w:rFonts w:ascii="Droid Sans" w:hAnsi="Droid Sans" w:cs="Droid Sans"/>
                        <w:color w:val="AAD400"/>
                        <w:sz w:val="24"/>
                        <w:szCs w:val="24"/>
                      </w:rPr>
                      <w:t>asetti</w:t>
                    </w:r>
                    <w:proofErr w:type="spellEnd"/>
                    <w:r w:rsidRPr="001D26F4">
                      <w:rPr>
                        <w:rFonts w:ascii="Droid Sans" w:hAnsi="Droid Sans" w:cs="Droid Sans"/>
                        <w:color w:val="AAD400"/>
                      </w:rPr>
                      <w:t xml:space="preserve">   </w:t>
                    </w:r>
                    <w:r w:rsidRPr="0099017B">
                      <w:rPr>
                        <w:rFonts w:ascii="Droid Sans" w:hAnsi="Droid Sans" w:cs="Droid Sans"/>
                        <w:sz w:val="18"/>
                        <w:szCs w:val="18"/>
                      </w:rPr>
                      <w:t>a r c h i t e c t s</w:t>
                    </w:r>
                  </w:p>
                  <w:p w14:paraId="1F5CC071" w14:textId="77777777" w:rsidR="00440BAF" w:rsidRPr="000521FA" w:rsidRDefault="00440BAF" w:rsidP="00F73C9A">
                    <w:pPr>
                      <w:jc w:val="center"/>
                      <w:rPr>
                        <w:color w:val="FFFFFF" w:themeColor="background1"/>
                        <w:sz w:val="14"/>
                        <w:szCs w:val="14"/>
                        <w14:textFill>
                          <w14:noFill/>
                        </w14:textFill>
                      </w:rPr>
                    </w:pPr>
                  </w:p>
                </w:txbxContent>
              </v:textbox>
            </v:shape>
          </w:pict>
        </mc:Fallback>
      </mc:AlternateContent>
    </w:r>
    <w:r w:rsidR="00A60045">
      <w:rPr>
        <w:rFonts w:ascii="Helvetica" w:hAnsi="Helvetica" w:cs="Droid Sans"/>
        <w:noProof/>
        <w:color w:val="666666"/>
        <w:lang w:val="en-US"/>
      </w:rPr>
      <w:t>COLEFORD CLOCK TOWER</w:t>
    </w:r>
    <w:r w:rsidRPr="009F61E3">
      <w:rPr>
        <w:rFonts w:ascii="Helvetica" w:hAnsi="Helvetica" w:cs="Droid Sans"/>
        <w:color w:val="666666"/>
      </w:rPr>
      <w:tab/>
    </w:r>
  </w:p>
  <w:p w14:paraId="4BF923AE" w14:textId="77777777" w:rsidR="00440BAF" w:rsidRPr="00F73C9A" w:rsidRDefault="00440BAF" w:rsidP="00F73C9A">
    <w:pPr>
      <w:pStyle w:val="Header"/>
    </w:pPr>
  </w:p>
  <w:p w14:paraId="0E61CC51" w14:textId="77777777" w:rsidR="00AB31D7" w:rsidRDefault="00AB31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DA50EB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7C3C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E099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35E4F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364F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7805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8C88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BAEC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B6A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13EF1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8474732"/>
    <w:multiLevelType w:val="hybridMultilevel"/>
    <w:tmpl w:val="8D965706"/>
    <w:lvl w:ilvl="0" w:tplc="FF7CCBE6">
      <w:start w:val="1"/>
      <w:numFmt w:val="upperLetter"/>
      <w:pStyle w:val="LetteredListAutomatic"/>
      <w:lvlText w:val="%1."/>
      <w:lvlJc w:val="left"/>
      <w:pPr>
        <w:ind w:left="361" w:hanging="360"/>
      </w:pPr>
      <w:rPr>
        <w:rFonts w:ascii="Gill Sans Std" w:hAnsi="Gill Sans Std" w:hint="default"/>
        <w:b w:val="0"/>
        <w:i w:val="0"/>
        <w:color w:val="6C6F70"/>
        <w:sz w:val="20"/>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2" w15:restartNumberingAfterBreak="0">
    <w:nsid w:val="09967E54"/>
    <w:multiLevelType w:val="hybridMultilevel"/>
    <w:tmpl w:val="0D44402E"/>
    <w:lvl w:ilvl="0" w:tplc="AD1CB5CE">
      <w:start w:val="1"/>
      <w:numFmt w:val="bullet"/>
      <w:pStyle w:val="BulletPointsLevel1"/>
      <w:lvlText w:val=""/>
      <w:lvlJc w:val="left"/>
      <w:pPr>
        <w:ind w:left="502" w:hanging="360"/>
      </w:pPr>
      <w:rPr>
        <w:rFonts w:ascii="Symbol" w:hAnsi="Symbol" w:hint="default"/>
        <w:color w:val="6C6F7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2C7DFD"/>
    <w:multiLevelType w:val="hybridMultilevel"/>
    <w:tmpl w:val="290C0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466C7D"/>
    <w:multiLevelType w:val="hybridMultilevel"/>
    <w:tmpl w:val="6BE6C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8612A8"/>
    <w:multiLevelType w:val="hybridMultilevel"/>
    <w:tmpl w:val="B9068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2A2C73"/>
    <w:multiLevelType w:val="hybridMultilevel"/>
    <w:tmpl w:val="D45EC70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7" w15:restartNumberingAfterBreak="0">
    <w:nsid w:val="1A6B41CA"/>
    <w:multiLevelType w:val="hybridMultilevel"/>
    <w:tmpl w:val="6AA0E5BA"/>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E268D8"/>
    <w:multiLevelType w:val="multilevel"/>
    <w:tmpl w:val="F78076E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0477FE2"/>
    <w:multiLevelType w:val="multilevel"/>
    <w:tmpl w:val="CF7AF4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43E0DFE"/>
    <w:multiLevelType w:val="multilevel"/>
    <w:tmpl w:val="E7DECFD8"/>
    <w:lvl w:ilvl="0">
      <w:start w:val="1"/>
      <w:numFmt w:val="decimal"/>
      <w:lvlText w:val="%1"/>
      <w:lvlJc w:val="left"/>
      <w:pPr>
        <w:ind w:left="360" w:hanging="360"/>
      </w:pPr>
      <w:rPr>
        <w:rFonts w:ascii="Arial" w:hAnsi="Arial" w:cs="Arial"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21" w15:restartNumberingAfterBreak="0">
    <w:nsid w:val="27C43A68"/>
    <w:multiLevelType w:val="hybridMultilevel"/>
    <w:tmpl w:val="19D0BDE2"/>
    <w:lvl w:ilvl="0" w:tplc="08841F3C">
      <w:start w:val="1"/>
      <w:numFmt w:val="bullet"/>
      <w:pStyle w:val="BulletPointsLevel2"/>
      <w:lvlText w:val="-"/>
      <w:lvlJc w:val="left"/>
      <w:pPr>
        <w:ind w:left="927" w:hanging="360"/>
      </w:pPr>
      <w:rPr>
        <w:rFonts w:ascii="Gill Sans Std Light" w:hAnsi="Gill Sans Std Light" w:hint="default"/>
        <w:color w:val="6C6F70"/>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A860D36"/>
    <w:multiLevelType w:val="hybridMultilevel"/>
    <w:tmpl w:val="E5E2A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A91308"/>
    <w:multiLevelType w:val="hybridMultilevel"/>
    <w:tmpl w:val="80ACD3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FC27DC"/>
    <w:multiLevelType w:val="hybridMultilevel"/>
    <w:tmpl w:val="AF4094F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32053F"/>
    <w:multiLevelType w:val="hybridMultilevel"/>
    <w:tmpl w:val="FCAC15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815E2A"/>
    <w:multiLevelType w:val="hybridMultilevel"/>
    <w:tmpl w:val="7D30FBF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7616C7"/>
    <w:multiLevelType w:val="hybridMultilevel"/>
    <w:tmpl w:val="273ECAC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9E71FA"/>
    <w:multiLevelType w:val="hybridMultilevel"/>
    <w:tmpl w:val="BE961504"/>
    <w:lvl w:ilvl="0" w:tplc="04090001">
      <w:start w:val="1"/>
      <w:numFmt w:val="bullet"/>
      <w:lvlText w:val=""/>
      <w:lvlJc w:val="left"/>
      <w:pPr>
        <w:ind w:left="1568" w:hanging="360"/>
      </w:pPr>
      <w:rPr>
        <w:rFonts w:ascii="Symbol" w:hAnsi="Symbol" w:hint="default"/>
      </w:rPr>
    </w:lvl>
    <w:lvl w:ilvl="1" w:tplc="04090003" w:tentative="1">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abstractNum w:abstractNumId="29" w15:restartNumberingAfterBreak="0">
    <w:nsid w:val="43D45CB0"/>
    <w:multiLevelType w:val="multilevel"/>
    <w:tmpl w:val="3FB0A884"/>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B176F9B"/>
    <w:multiLevelType w:val="hybridMultilevel"/>
    <w:tmpl w:val="A0FEB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FD186D"/>
    <w:multiLevelType w:val="hybridMultilevel"/>
    <w:tmpl w:val="6046B238"/>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DB3CED"/>
    <w:multiLevelType w:val="hybridMultilevel"/>
    <w:tmpl w:val="0886632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684A4A"/>
    <w:multiLevelType w:val="hybridMultilevel"/>
    <w:tmpl w:val="8FFACE62"/>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470F01"/>
    <w:multiLevelType w:val="hybridMultilevel"/>
    <w:tmpl w:val="8668BBEA"/>
    <w:lvl w:ilvl="0" w:tplc="BB204E8C">
      <w:start w:val="1"/>
      <w:numFmt w:val="upperLetter"/>
      <w:pStyle w:val="LetterlistIndentedAutomatic"/>
      <w:lvlText w:val="%1."/>
      <w:lvlJc w:val="left"/>
      <w:pPr>
        <w:ind w:left="927" w:hanging="360"/>
      </w:pPr>
      <w:rPr>
        <w:rFonts w:ascii="Gill Sans Std" w:hAnsi="Gill Sans Std" w:hint="default"/>
        <w:b w:val="0"/>
        <w:i w:val="0"/>
        <w:color w:val="6C6F70"/>
        <w:sz w:val="20"/>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35" w15:restartNumberingAfterBreak="0">
    <w:nsid w:val="670E4A2C"/>
    <w:multiLevelType w:val="hybridMultilevel"/>
    <w:tmpl w:val="8F309B26"/>
    <w:lvl w:ilvl="0" w:tplc="AE907874">
      <w:start w:val="1"/>
      <w:numFmt w:val="bullet"/>
      <w:lvlText w:val="•"/>
      <w:lvlJc w:val="left"/>
      <w:pPr>
        <w:ind w:left="720" w:hanging="360"/>
      </w:pPr>
      <w:rPr>
        <w:rFonts w:ascii="Gill Sans Std Light" w:hAnsi="Gill Sans Std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056FA4"/>
    <w:multiLevelType w:val="hybridMultilevel"/>
    <w:tmpl w:val="929A8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56102A"/>
    <w:multiLevelType w:val="hybridMultilevel"/>
    <w:tmpl w:val="86F49DE4"/>
    <w:lvl w:ilvl="0" w:tplc="AE907874">
      <w:start w:val="1"/>
      <w:numFmt w:val="bullet"/>
      <w:lvlText w:val="•"/>
      <w:lvlJc w:val="left"/>
      <w:pPr>
        <w:ind w:left="1571" w:hanging="360"/>
      </w:pPr>
      <w:rPr>
        <w:rFonts w:ascii="Gill Sans Std Light" w:hAnsi="Gill Sans Std Light"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8" w15:restartNumberingAfterBreak="0">
    <w:nsid w:val="73497AE6"/>
    <w:multiLevelType w:val="hybridMultilevel"/>
    <w:tmpl w:val="413AE31C"/>
    <w:lvl w:ilvl="0" w:tplc="0809000F">
      <w:start w:val="1"/>
      <w:numFmt w:val="decimal"/>
      <w:lvlText w:val="%1."/>
      <w:lvlJc w:val="left"/>
      <w:pPr>
        <w:ind w:left="721" w:hanging="360"/>
      </w:p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39" w15:restartNumberingAfterBreak="0">
    <w:nsid w:val="74B50D18"/>
    <w:multiLevelType w:val="hybridMultilevel"/>
    <w:tmpl w:val="08868064"/>
    <w:lvl w:ilvl="0" w:tplc="08090017">
      <w:start w:val="1"/>
      <w:numFmt w:val="lowerLetter"/>
      <w:lvlText w:val="%1)"/>
      <w:lvlJc w:val="left"/>
      <w:pPr>
        <w:tabs>
          <w:tab w:val="num" w:pos="795"/>
        </w:tabs>
        <w:ind w:left="795" w:hanging="360"/>
      </w:pPr>
    </w:lvl>
    <w:lvl w:ilvl="1" w:tplc="08090019" w:tentative="1">
      <w:start w:val="1"/>
      <w:numFmt w:val="lowerLetter"/>
      <w:lvlText w:val="%2."/>
      <w:lvlJc w:val="left"/>
      <w:pPr>
        <w:tabs>
          <w:tab w:val="num" w:pos="1515"/>
        </w:tabs>
        <w:ind w:left="1515" w:hanging="360"/>
      </w:pPr>
    </w:lvl>
    <w:lvl w:ilvl="2" w:tplc="0809001B" w:tentative="1">
      <w:start w:val="1"/>
      <w:numFmt w:val="lowerRoman"/>
      <w:lvlText w:val="%3."/>
      <w:lvlJc w:val="right"/>
      <w:pPr>
        <w:tabs>
          <w:tab w:val="num" w:pos="2235"/>
        </w:tabs>
        <w:ind w:left="2235" w:hanging="180"/>
      </w:pPr>
    </w:lvl>
    <w:lvl w:ilvl="3" w:tplc="0809000F" w:tentative="1">
      <w:start w:val="1"/>
      <w:numFmt w:val="decimal"/>
      <w:lvlText w:val="%4."/>
      <w:lvlJc w:val="left"/>
      <w:pPr>
        <w:tabs>
          <w:tab w:val="num" w:pos="2955"/>
        </w:tabs>
        <w:ind w:left="2955" w:hanging="360"/>
      </w:pPr>
    </w:lvl>
    <w:lvl w:ilvl="4" w:tplc="08090019" w:tentative="1">
      <w:start w:val="1"/>
      <w:numFmt w:val="lowerLetter"/>
      <w:lvlText w:val="%5."/>
      <w:lvlJc w:val="left"/>
      <w:pPr>
        <w:tabs>
          <w:tab w:val="num" w:pos="3675"/>
        </w:tabs>
        <w:ind w:left="3675" w:hanging="360"/>
      </w:pPr>
    </w:lvl>
    <w:lvl w:ilvl="5" w:tplc="0809001B" w:tentative="1">
      <w:start w:val="1"/>
      <w:numFmt w:val="lowerRoman"/>
      <w:lvlText w:val="%6."/>
      <w:lvlJc w:val="right"/>
      <w:pPr>
        <w:tabs>
          <w:tab w:val="num" w:pos="4395"/>
        </w:tabs>
        <w:ind w:left="4395" w:hanging="180"/>
      </w:pPr>
    </w:lvl>
    <w:lvl w:ilvl="6" w:tplc="0809000F" w:tentative="1">
      <w:start w:val="1"/>
      <w:numFmt w:val="decimal"/>
      <w:lvlText w:val="%7."/>
      <w:lvlJc w:val="left"/>
      <w:pPr>
        <w:tabs>
          <w:tab w:val="num" w:pos="5115"/>
        </w:tabs>
        <w:ind w:left="5115" w:hanging="360"/>
      </w:pPr>
    </w:lvl>
    <w:lvl w:ilvl="7" w:tplc="08090019" w:tentative="1">
      <w:start w:val="1"/>
      <w:numFmt w:val="lowerLetter"/>
      <w:lvlText w:val="%8."/>
      <w:lvlJc w:val="left"/>
      <w:pPr>
        <w:tabs>
          <w:tab w:val="num" w:pos="5835"/>
        </w:tabs>
        <w:ind w:left="5835" w:hanging="360"/>
      </w:pPr>
    </w:lvl>
    <w:lvl w:ilvl="8" w:tplc="0809001B" w:tentative="1">
      <w:start w:val="1"/>
      <w:numFmt w:val="lowerRoman"/>
      <w:lvlText w:val="%9."/>
      <w:lvlJc w:val="right"/>
      <w:pPr>
        <w:tabs>
          <w:tab w:val="num" w:pos="6555"/>
        </w:tabs>
        <w:ind w:left="6555" w:hanging="180"/>
      </w:pPr>
    </w:lvl>
  </w:abstractNum>
  <w:abstractNum w:abstractNumId="40" w15:restartNumberingAfterBreak="0">
    <w:nsid w:val="75CA1A70"/>
    <w:multiLevelType w:val="hybridMultilevel"/>
    <w:tmpl w:val="E528B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106FB1"/>
    <w:multiLevelType w:val="hybridMultilevel"/>
    <w:tmpl w:val="5B2AD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3756958">
    <w:abstractNumId w:val="35"/>
  </w:num>
  <w:num w:numId="2" w16cid:durableId="1641379153">
    <w:abstractNumId w:val="12"/>
  </w:num>
  <w:num w:numId="3" w16cid:durableId="685441511">
    <w:abstractNumId w:val="21"/>
  </w:num>
  <w:num w:numId="4" w16cid:durableId="749617441">
    <w:abstractNumId w:val="38"/>
  </w:num>
  <w:num w:numId="5" w16cid:durableId="389377696">
    <w:abstractNumId w:val="11"/>
  </w:num>
  <w:num w:numId="6" w16cid:durableId="501430166">
    <w:abstractNumId w:val="34"/>
  </w:num>
  <w:num w:numId="7" w16cid:durableId="1329358081">
    <w:abstractNumId w:val="9"/>
  </w:num>
  <w:num w:numId="8" w16cid:durableId="1890650492">
    <w:abstractNumId w:val="7"/>
  </w:num>
  <w:num w:numId="9" w16cid:durableId="1748648619">
    <w:abstractNumId w:val="6"/>
  </w:num>
  <w:num w:numId="10" w16cid:durableId="13769745">
    <w:abstractNumId w:val="5"/>
  </w:num>
  <w:num w:numId="11" w16cid:durableId="1077283056">
    <w:abstractNumId w:val="4"/>
  </w:num>
  <w:num w:numId="12" w16cid:durableId="822087411">
    <w:abstractNumId w:val="8"/>
  </w:num>
  <w:num w:numId="13" w16cid:durableId="367070459">
    <w:abstractNumId w:val="3"/>
  </w:num>
  <w:num w:numId="14" w16cid:durableId="1279487903">
    <w:abstractNumId w:val="2"/>
  </w:num>
  <w:num w:numId="15" w16cid:durableId="1444498435">
    <w:abstractNumId w:val="1"/>
  </w:num>
  <w:num w:numId="16" w16cid:durableId="1518538650">
    <w:abstractNumId w:val="0"/>
  </w:num>
  <w:num w:numId="17" w16cid:durableId="1240362469">
    <w:abstractNumId w:val="41"/>
  </w:num>
  <w:num w:numId="18" w16cid:durableId="1945577637">
    <w:abstractNumId w:val="19"/>
  </w:num>
  <w:num w:numId="19" w16cid:durableId="1091854544">
    <w:abstractNumId w:val="23"/>
  </w:num>
  <w:num w:numId="20" w16cid:durableId="363332335">
    <w:abstractNumId w:val="24"/>
  </w:num>
  <w:num w:numId="21" w16cid:durableId="709887169">
    <w:abstractNumId w:val="29"/>
  </w:num>
  <w:num w:numId="22" w16cid:durableId="777336730">
    <w:abstractNumId w:val="16"/>
  </w:num>
  <w:num w:numId="23" w16cid:durableId="125242122">
    <w:abstractNumId w:val="20"/>
  </w:num>
  <w:num w:numId="24" w16cid:durableId="1027485051">
    <w:abstractNumId w:val="18"/>
  </w:num>
  <w:num w:numId="25" w16cid:durableId="1556815341">
    <w:abstractNumId w:val="10"/>
  </w:num>
  <w:num w:numId="26" w16cid:durableId="1997800217">
    <w:abstractNumId w:val="36"/>
  </w:num>
  <w:num w:numId="27" w16cid:durableId="981349317">
    <w:abstractNumId w:val="30"/>
  </w:num>
  <w:num w:numId="28" w16cid:durableId="875965375">
    <w:abstractNumId w:val="15"/>
  </w:num>
  <w:num w:numId="29" w16cid:durableId="1524782180">
    <w:abstractNumId w:val="33"/>
  </w:num>
  <w:num w:numId="30" w16cid:durableId="2066483674">
    <w:abstractNumId w:val="17"/>
  </w:num>
  <w:num w:numId="31" w16cid:durableId="2051419147">
    <w:abstractNumId w:val="31"/>
  </w:num>
  <w:num w:numId="32" w16cid:durableId="1020739848">
    <w:abstractNumId w:val="27"/>
  </w:num>
  <w:num w:numId="33" w16cid:durableId="223562131">
    <w:abstractNumId w:val="32"/>
  </w:num>
  <w:num w:numId="34" w16cid:durableId="1967806086">
    <w:abstractNumId w:val="40"/>
  </w:num>
  <w:num w:numId="35" w16cid:durableId="683167534">
    <w:abstractNumId w:val="37"/>
  </w:num>
  <w:num w:numId="36" w16cid:durableId="2146968347">
    <w:abstractNumId w:val="14"/>
  </w:num>
  <w:num w:numId="37" w16cid:durableId="1557161935">
    <w:abstractNumId w:val="22"/>
  </w:num>
  <w:num w:numId="38" w16cid:durableId="1211382505">
    <w:abstractNumId w:val="13"/>
  </w:num>
  <w:num w:numId="39" w16cid:durableId="1498811799">
    <w:abstractNumId w:val="25"/>
  </w:num>
  <w:num w:numId="40" w16cid:durableId="445924678">
    <w:abstractNumId w:val="28"/>
  </w:num>
  <w:num w:numId="41" w16cid:durableId="164367274">
    <w:abstractNumId w:val="26"/>
  </w:num>
  <w:num w:numId="42" w16cid:durableId="136996115">
    <w:abstractNumId w:val="3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B95"/>
    <w:rsid w:val="0000219B"/>
    <w:rsid w:val="000023EF"/>
    <w:rsid w:val="00006152"/>
    <w:rsid w:val="00006238"/>
    <w:rsid w:val="0000682A"/>
    <w:rsid w:val="00007C67"/>
    <w:rsid w:val="00010F61"/>
    <w:rsid w:val="000113C5"/>
    <w:rsid w:val="000125E7"/>
    <w:rsid w:val="000154B3"/>
    <w:rsid w:val="00015556"/>
    <w:rsid w:val="00016923"/>
    <w:rsid w:val="00020950"/>
    <w:rsid w:val="0002138A"/>
    <w:rsid w:val="00022F97"/>
    <w:rsid w:val="00024963"/>
    <w:rsid w:val="00024EA5"/>
    <w:rsid w:val="000270C8"/>
    <w:rsid w:val="00034EA8"/>
    <w:rsid w:val="000361BF"/>
    <w:rsid w:val="00036EC8"/>
    <w:rsid w:val="00042F4D"/>
    <w:rsid w:val="00043077"/>
    <w:rsid w:val="00043540"/>
    <w:rsid w:val="0004799D"/>
    <w:rsid w:val="00047CFA"/>
    <w:rsid w:val="00050D01"/>
    <w:rsid w:val="00051C29"/>
    <w:rsid w:val="000521FA"/>
    <w:rsid w:val="000532FA"/>
    <w:rsid w:val="000536B4"/>
    <w:rsid w:val="00055937"/>
    <w:rsid w:val="00060255"/>
    <w:rsid w:val="000611F6"/>
    <w:rsid w:val="00061847"/>
    <w:rsid w:val="000619FC"/>
    <w:rsid w:val="00063F79"/>
    <w:rsid w:val="0006463E"/>
    <w:rsid w:val="0006561F"/>
    <w:rsid w:val="0006775F"/>
    <w:rsid w:val="00071C7A"/>
    <w:rsid w:val="000742C1"/>
    <w:rsid w:val="0007536B"/>
    <w:rsid w:val="000762A3"/>
    <w:rsid w:val="0007778A"/>
    <w:rsid w:val="00077B5D"/>
    <w:rsid w:val="00081029"/>
    <w:rsid w:val="00081D1F"/>
    <w:rsid w:val="0008222A"/>
    <w:rsid w:val="000847E6"/>
    <w:rsid w:val="0008554F"/>
    <w:rsid w:val="00086D22"/>
    <w:rsid w:val="0009091E"/>
    <w:rsid w:val="00090C5B"/>
    <w:rsid w:val="00093583"/>
    <w:rsid w:val="00095134"/>
    <w:rsid w:val="00095176"/>
    <w:rsid w:val="00096D54"/>
    <w:rsid w:val="00097683"/>
    <w:rsid w:val="000A0387"/>
    <w:rsid w:val="000A1792"/>
    <w:rsid w:val="000A1A51"/>
    <w:rsid w:val="000A214C"/>
    <w:rsid w:val="000A588E"/>
    <w:rsid w:val="000A69C7"/>
    <w:rsid w:val="000A6FD5"/>
    <w:rsid w:val="000A710E"/>
    <w:rsid w:val="000B0C1B"/>
    <w:rsid w:val="000B138A"/>
    <w:rsid w:val="000B196B"/>
    <w:rsid w:val="000B20F1"/>
    <w:rsid w:val="000B3B8D"/>
    <w:rsid w:val="000C006B"/>
    <w:rsid w:val="000C0A7B"/>
    <w:rsid w:val="000C4F23"/>
    <w:rsid w:val="000C5608"/>
    <w:rsid w:val="000C7168"/>
    <w:rsid w:val="000C7491"/>
    <w:rsid w:val="000C79EE"/>
    <w:rsid w:val="000D0946"/>
    <w:rsid w:val="000D0B51"/>
    <w:rsid w:val="000D11FB"/>
    <w:rsid w:val="000D2023"/>
    <w:rsid w:val="000D2E44"/>
    <w:rsid w:val="000D494D"/>
    <w:rsid w:val="000D4D26"/>
    <w:rsid w:val="000D7697"/>
    <w:rsid w:val="000D7E73"/>
    <w:rsid w:val="000E0819"/>
    <w:rsid w:val="000E317F"/>
    <w:rsid w:val="000E3545"/>
    <w:rsid w:val="000E43B3"/>
    <w:rsid w:val="000E65A2"/>
    <w:rsid w:val="000E6D1B"/>
    <w:rsid w:val="000E6FE1"/>
    <w:rsid w:val="000F0215"/>
    <w:rsid w:val="000F038F"/>
    <w:rsid w:val="000F1ACD"/>
    <w:rsid w:val="000F23D2"/>
    <w:rsid w:val="000F24BB"/>
    <w:rsid w:val="000F2A50"/>
    <w:rsid w:val="000F2A84"/>
    <w:rsid w:val="000F2EF8"/>
    <w:rsid w:val="000F343F"/>
    <w:rsid w:val="000F34CC"/>
    <w:rsid w:val="000F4BE6"/>
    <w:rsid w:val="000F653F"/>
    <w:rsid w:val="00103904"/>
    <w:rsid w:val="00106933"/>
    <w:rsid w:val="001111F6"/>
    <w:rsid w:val="00114AEC"/>
    <w:rsid w:val="001170B0"/>
    <w:rsid w:val="00117C4E"/>
    <w:rsid w:val="00117F19"/>
    <w:rsid w:val="001213FC"/>
    <w:rsid w:val="00121C1B"/>
    <w:rsid w:val="00121FAD"/>
    <w:rsid w:val="001223F8"/>
    <w:rsid w:val="001230DB"/>
    <w:rsid w:val="001237A2"/>
    <w:rsid w:val="00127AAC"/>
    <w:rsid w:val="0013065E"/>
    <w:rsid w:val="00133C6C"/>
    <w:rsid w:val="001349A4"/>
    <w:rsid w:val="001359B2"/>
    <w:rsid w:val="0013649A"/>
    <w:rsid w:val="00137392"/>
    <w:rsid w:val="00137BA6"/>
    <w:rsid w:val="00137C54"/>
    <w:rsid w:val="001428F7"/>
    <w:rsid w:val="001434B6"/>
    <w:rsid w:val="0015134F"/>
    <w:rsid w:val="00151C47"/>
    <w:rsid w:val="00154141"/>
    <w:rsid w:val="00154825"/>
    <w:rsid w:val="00154CCB"/>
    <w:rsid w:val="00154F5F"/>
    <w:rsid w:val="001554FC"/>
    <w:rsid w:val="00155EDB"/>
    <w:rsid w:val="00157872"/>
    <w:rsid w:val="00162A28"/>
    <w:rsid w:val="0016423E"/>
    <w:rsid w:val="00164DAE"/>
    <w:rsid w:val="00165394"/>
    <w:rsid w:val="00167209"/>
    <w:rsid w:val="00170677"/>
    <w:rsid w:val="00171A22"/>
    <w:rsid w:val="00172AB8"/>
    <w:rsid w:val="00172EAD"/>
    <w:rsid w:val="00174420"/>
    <w:rsid w:val="0017740F"/>
    <w:rsid w:val="00182A5E"/>
    <w:rsid w:val="001830C6"/>
    <w:rsid w:val="00183508"/>
    <w:rsid w:val="00183D1B"/>
    <w:rsid w:val="001851A8"/>
    <w:rsid w:val="00185558"/>
    <w:rsid w:val="00187BC0"/>
    <w:rsid w:val="00187DBB"/>
    <w:rsid w:val="00190B9F"/>
    <w:rsid w:val="00191263"/>
    <w:rsid w:val="001932DC"/>
    <w:rsid w:val="00194B37"/>
    <w:rsid w:val="00195CD4"/>
    <w:rsid w:val="00196DFA"/>
    <w:rsid w:val="00196E34"/>
    <w:rsid w:val="001A0880"/>
    <w:rsid w:val="001A1337"/>
    <w:rsid w:val="001A1BFF"/>
    <w:rsid w:val="001A3FE3"/>
    <w:rsid w:val="001A4AC4"/>
    <w:rsid w:val="001B0A37"/>
    <w:rsid w:val="001B518F"/>
    <w:rsid w:val="001B6036"/>
    <w:rsid w:val="001C1A07"/>
    <w:rsid w:val="001C1DEF"/>
    <w:rsid w:val="001C2F7B"/>
    <w:rsid w:val="001C33C5"/>
    <w:rsid w:val="001C4ECB"/>
    <w:rsid w:val="001C67FE"/>
    <w:rsid w:val="001C7004"/>
    <w:rsid w:val="001D09B5"/>
    <w:rsid w:val="001D113A"/>
    <w:rsid w:val="001D1350"/>
    <w:rsid w:val="001D26F4"/>
    <w:rsid w:val="001D4EC2"/>
    <w:rsid w:val="001D522C"/>
    <w:rsid w:val="001D5424"/>
    <w:rsid w:val="001D7422"/>
    <w:rsid w:val="001E0357"/>
    <w:rsid w:val="001E0AE3"/>
    <w:rsid w:val="001E1060"/>
    <w:rsid w:val="001E1333"/>
    <w:rsid w:val="001E5136"/>
    <w:rsid w:val="001E7533"/>
    <w:rsid w:val="001F11A0"/>
    <w:rsid w:val="001F13C2"/>
    <w:rsid w:val="001F2DAB"/>
    <w:rsid w:val="001F508F"/>
    <w:rsid w:val="001F7DFE"/>
    <w:rsid w:val="002012FF"/>
    <w:rsid w:val="002014E7"/>
    <w:rsid w:val="00206DE2"/>
    <w:rsid w:val="002120B1"/>
    <w:rsid w:val="00214D64"/>
    <w:rsid w:val="0021618B"/>
    <w:rsid w:val="00216BDB"/>
    <w:rsid w:val="00217149"/>
    <w:rsid w:val="00217617"/>
    <w:rsid w:val="00220201"/>
    <w:rsid w:val="00221255"/>
    <w:rsid w:val="002226E7"/>
    <w:rsid w:val="0022349E"/>
    <w:rsid w:val="00224DF2"/>
    <w:rsid w:val="00225413"/>
    <w:rsid w:val="00226B15"/>
    <w:rsid w:val="00226DBB"/>
    <w:rsid w:val="002277A3"/>
    <w:rsid w:val="00227EE9"/>
    <w:rsid w:val="002318ED"/>
    <w:rsid w:val="00231B6A"/>
    <w:rsid w:val="00231D6F"/>
    <w:rsid w:val="00233A0A"/>
    <w:rsid w:val="002351DC"/>
    <w:rsid w:val="002441CE"/>
    <w:rsid w:val="00244DFC"/>
    <w:rsid w:val="002459B5"/>
    <w:rsid w:val="00246147"/>
    <w:rsid w:val="00247C5A"/>
    <w:rsid w:val="0025036D"/>
    <w:rsid w:val="00250AF7"/>
    <w:rsid w:val="00251B2A"/>
    <w:rsid w:val="00251EA5"/>
    <w:rsid w:val="002527AD"/>
    <w:rsid w:val="00260771"/>
    <w:rsid w:val="002618A8"/>
    <w:rsid w:val="00261D34"/>
    <w:rsid w:val="002647FB"/>
    <w:rsid w:val="00264855"/>
    <w:rsid w:val="00264D99"/>
    <w:rsid w:val="00266941"/>
    <w:rsid w:val="002704B1"/>
    <w:rsid w:val="0027351C"/>
    <w:rsid w:val="002740F8"/>
    <w:rsid w:val="002758EE"/>
    <w:rsid w:val="002769CE"/>
    <w:rsid w:val="00276B8C"/>
    <w:rsid w:val="00277679"/>
    <w:rsid w:val="0028085D"/>
    <w:rsid w:val="00285A2C"/>
    <w:rsid w:val="00285E72"/>
    <w:rsid w:val="00286A74"/>
    <w:rsid w:val="00286C19"/>
    <w:rsid w:val="00286CC5"/>
    <w:rsid w:val="00291AD9"/>
    <w:rsid w:val="002934B4"/>
    <w:rsid w:val="002936BF"/>
    <w:rsid w:val="002945D5"/>
    <w:rsid w:val="00294BBD"/>
    <w:rsid w:val="00294C3C"/>
    <w:rsid w:val="00294DA6"/>
    <w:rsid w:val="00295FF6"/>
    <w:rsid w:val="00296341"/>
    <w:rsid w:val="002969A6"/>
    <w:rsid w:val="002A00F3"/>
    <w:rsid w:val="002A094F"/>
    <w:rsid w:val="002A0E3B"/>
    <w:rsid w:val="002A18FA"/>
    <w:rsid w:val="002A19F3"/>
    <w:rsid w:val="002A28B4"/>
    <w:rsid w:val="002A62B3"/>
    <w:rsid w:val="002A6738"/>
    <w:rsid w:val="002A679D"/>
    <w:rsid w:val="002A7199"/>
    <w:rsid w:val="002A7F4B"/>
    <w:rsid w:val="002B0EB4"/>
    <w:rsid w:val="002B1214"/>
    <w:rsid w:val="002B248A"/>
    <w:rsid w:val="002B29BC"/>
    <w:rsid w:val="002B2C0C"/>
    <w:rsid w:val="002B4E68"/>
    <w:rsid w:val="002C4146"/>
    <w:rsid w:val="002C4F18"/>
    <w:rsid w:val="002C72AC"/>
    <w:rsid w:val="002C7DD3"/>
    <w:rsid w:val="002D3230"/>
    <w:rsid w:val="002D45FC"/>
    <w:rsid w:val="002D46B8"/>
    <w:rsid w:val="002D693B"/>
    <w:rsid w:val="002D6FB4"/>
    <w:rsid w:val="002E02F3"/>
    <w:rsid w:val="002E4F44"/>
    <w:rsid w:val="002E5658"/>
    <w:rsid w:val="002E652F"/>
    <w:rsid w:val="002F23DB"/>
    <w:rsid w:val="002F261C"/>
    <w:rsid w:val="002F2FFB"/>
    <w:rsid w:val="002F5E2E"/>
    <w:rsid w:val="002F656C"/>
    <w:rsid w:val="002F7417"/>
    <w:rsid w:val="002F79E2"/>
    <w:rsid w:val="002F7C25"/>
    <w:rsid w:val="003005CA"/>
    <w:rsid w:val="00301B2A"/>
    <w:rsid w:val="00301B78"/>
    <w:rsid w:val="003020C3"/>
    <w:rsid w:val="00302899"/>
    <w:rsid w:val="00303033"/>
    <w:rsid w:val="003032AB"/>
    <w:rsid w:val="00310BC6"/>
    <w:rsid w:val="00310DFF"/>
    <w:rsid w:val="00310E6B"/>
    <w:rsid w:val="003112E2"/>
    <w:rsid w:val="00311BAB"/>
    <w:rsid w:val="00311F1C"/>
    <w:rsid w:val="00315176"/>
    <w:rsid w:val="0031736C"/>
    <w:rsid w:val="00317866"/>
    <w:rsid w:val="00320D2E"/>
    <w:rsid w:val="003211C6"/>
    <w:rsid w:val="00321C89"/>
    <w:rsid w:val="003225A3"/>
    <w:rsid w:val="00322998"/>
    <w:rsid w:val="00322CF5"/>
    <w:rsid w:val="00331984"/>
    <w:rsid w:val="00332445"/>
    <w:rsid w:val="00332D4E"/>
    <w:rsid w:val="00332DDE"/>
    <w:rsid w:val="0033311F"/>
    <w:rsid w:val="00333F87"/>
    <w:rsid w:val="003357CD"/>
    <w:rsid w:val="003374C5"/>
    <w:rsid w:val="00341708"/>
    <w:rsid w:val="00344839"/>
    <w:rsid w:val="00345021"/>
    <w:rsid w:val="00345826"/>
    <w:rsid w:val="00345BA9"/>
    <w:rsid w:val="003463DC"/>
    <w:rsid w:val="00346A1F"/>
    <w:rsid w:val="00347F22"/>
    <w:rsid w:val="00354621"/>
    <w:rsid w:val="00357ACD"/>
    <w:rsid w:val="00362B29"/>
    <w:rsid w:val="00364006"/>
    <w:rsid w:val="00365B05"/>
    <w:rsid w:val="003700EF"/>
    <w:rsid w:val="0037062A"/>
    <w:rsid w:val="00371552"/>
    <w:rsid w:val="0037251F"/>
    <w:rsid w:val="003759B0"/>
    <w:rsid w:val="003774FD"/>
    <w:rsid w:val="003807CA"/>
    <w:rsid w:val="00383C30"/>
    <w:rsid w:val="003858A3"/>
    <w:rsid w:val="00386D06"/>
    <w:rsid w:val="00391968"/>
    <w:rsid w:val="00392519"/>
    <w:rsid w:val="0039503F"/>
    <w:rsid w:val="00395387"/>
    <w:rsid w:val="003955DC"/>
    <w:rsid w:val="003A220B"/>
    <w:rsid w:val="003A229C"/>
    <w:rsid w:val="003A2985"/>
    <w:rsid w:val="003A4DDB"/>
    <w:rsid w:val="003A5F2A"/>
    <w:rsid w:val="003A630D"/>
    <w:rsid w:val="003A68D8"/>
    <w:rsid w:val="003B126E"/>
    <w:rsid w:val="003B2C21"/>
    <w:rsid w:val="003B3CDB"/>
    <w:rsid w:val="003B4151"/>
    <w:rsid w:val="003B6998"/>
    <w:rsid w:val="003C10FE"/>
    <w:rsid w:val="003C111D"/>
    <w:rsid w:val="003C21B8"/>
    <w:rsid w:val="003C271D"/>
    <w:rsid w:val="003C3443"/>
    <w:rsid w:val="003C50C9"/>
    <w:rsid w:val="003C60AB"/>
    <w:rsid w:val="003C71D0"/>
    <w:rsid w:val="003C7FE6"/>
    <w:rsid w:val="003D30CB"/>
    <w:rsid w:val="003D5443"/>
    <w:rsid w:val="003D65C3"/>
    <w:rsid w:val="003E0E8F"/>
    <w:rsid w:val="003E3674"/>
    <w:rsid w:val="003E6E25"/>
    <w:rsid w:val="003E78FC"/>
    <w:rsid w:val="003F139C"/>
    <w:rsid w:val="003F4FAF"/>
    <w:rsid w:val="003F5182"/>
    <w:rsid w:val="003F63A3"/>
    <w:rsid w:val="00404D49"/>
    <w:rsid w:val="0040747E"/>
    <w:rsid w:val="00407F56"/>
    <w:rsid w:val="004111C7"/>
    <w:rsid w:val="00413CBA"/>
    <w:rsid w:val="00413D19"/>
    <w:rsid w:val="00414783"/>
    <w:rsid w:val="00415C24"/>
    <w:rsid w:val="00417F3E"/>
    <w:rsid w:val="00420B24"/>
    <w:rsid w:val="00420F75"/>
    <w:rsid w:val="004229E6"/>
    <w:rsid w:val="00424065"/>
    <w:rsid w:val="0042560C"/>
    <w:rsid w:val="0042603D"/>
    <w:rsid w:val="0042653E"/>
    <w:rsid w:val="00427DBD"/>
    <w:rsid w:val="004315BB"/>
    <w:rsid w:val="00433991"/>
    <w:rsid w:val="00433A8A"/>
    <w:rsid w:val="0044020A"/>
    <w:rsid w:val="00440BAF"/>
    <w:rsid w:val="004417F5"/>
    <w:rsid w:val="00442067"/>
    <w:rsid w:val="004433FD"/>
    <w:rsid w:val="00444587"/>
    <w:rsid w:val="0044575B"/>
    <w:rsid w:val="00446DA6"/>
    <w:rsid w:val="00450406"/>
    <w:rsid w:val="0045220B"/>
    <w:rsid w:val="004522F8"/>
    <w:rsid w:val="00452FBA"/>
    <w:rsid w:val="004547EE"/>
    <w:rsid w:val="00455286"/>
    <w:rsid w:val="00456A1F"/>
    <w:rsid w:val="00457F0D"/>
    <w:rsid w:val="004617BD"/>
    <w:rsid w:val="00462A95"/>
    <w:rsid w:val="00462FD7"/>
    <w:rsid w:val="0046672B"/>
    <w:rsid w:val="00466875"/>
    <w:rsid w:val="00466BBE"/>
    <w:rsid w:val="004702EC"/>
    <w:rsid w:val="0047185D"/>
    <w:rsid w:val="0047249A"/>
    <w:rsid w:val="00472F37"/>
    <w:rsid w:val="004740A3"/>
    <w:rsid w:val="0047632D"/>
    <w:rsid w:val="00482B0F"/>
    <w:rsid w:val="00482F8A"/>
    <w:rsid w:val="00484698"/>
    <w:rsid w:val="00484820"/>
    <w:rsid w:val="0048584A"/>
    <w:rsid w:val="004858E4"/>
    <w:rsid w:val="00487AA3"/>
    <w:rsid w:val="00490851"/>
    <w:rsid w:val="00491293"/>
    <w:rsid w:val="0049524F"/>
    <w:rsid w:val="0049787A"/>
    <w:rsid w:val="00497BCE"/>
    <w:rsid w:val="004A1D20"/>
    <w:rsid w:val="004A41C1"/>
    <w:rsid w:val="004A4363"/>
    <w:rsid w:val="004A59B7"/>
    <w:rsid w:val="004A5A52"/>
    <w:rsid w:val="004A6063"/>
    <w:rsid w:val="004A6564"/>
    <w:rsid w:val="004A68D6"/>
    <w:rsid w:val="004A6CDA"/>
    <w:rsid w:val="004A79F9"/>
    <w:rsid w:val="004B0E77"/>
    <w:rsid w:val="004B1126"/>
    <w:rsid w:val="004B5967"/>
    <w:rsid w:val="004B6C63"/>
    <w:rsid w:val="004C0901"/>
    <w:rsid w:val="004C12C7"/>
    <w:rsid w:val="004C1923"/>
    <w:rsid w:val="004C224D"/>
    <w:rsid w:val="004C2B58"/>
    <w:rsid w:val="004C3311"/>
    <w:rsid w:val="004C347F"/>
    <w:rsid w:val="004C473B"/>
    <w:rsid w:val="004C490D"/>
    <w:rsid w:val="004C71E0"/>
    <w:rsid w:val="004C7D65"/>
    <w:rsid w:val="004D2F03"/>
    <w:rsid w:val="004D361E"/>
    <w:rsid w:val="004D5CA2"/>
    <w:rsid w:val="004D624A"/>
    <w:rsid w:val="004E16E8"/>
    <w:rsid w:val="004E2483"/>
    <w:rsid w:val="004E44C1"/>
    <w:rsid w:val="004E491F"/>
    <w:rsid w:val="004E4E9A"/>
    <w:rsid w:val="004E59C6"/>
    <w:rsid w:val="004F07D7"/>
    <w:rsid w:val="004F0973"/>
    <w:rsid w:val="004F2D9A"/>
    <w:rsid w:val="004F4021"/>
    <w:rsid w:val="004F4B52"/>
    <w:rsid w:val="004F6EC6"/>
    <w:rsid w:val="004F6F06"/>
    <w:rsid w:val="00500C6B"/>
    <w:rsid w:val="00500CBB"/>
    <w:rsid w:val="00500D0A"/>
    <w:rsid w:val="00502CF5"/>
    <w:rsid w:val="00502D7A"/>
    <w:rsid w:val="00503244"/>
    <w:rsid w:val="00505E62"/>
    <w:rsid w:val="00511112"/>
    <w:rsid w:val="00512E3A"/>
    <w:rsid w:val="0052185F"/>
    <w:rsid w:val="00521B1C"/>
    <w:rsid w:val="00521DA6"/>
    <w:rsid w:val="00524464"/>
    <w:rsid w:val="00526F32"/>
    <w:rsid w:val="00527415"/>
    <w:rsid w:val="005301B3"/>
    <w:rsid w:val="005304CD"/>
    <w:rsid w:val="005312FE"/>
    <w:rsid w:val="00532578"/>
    <w:rsid w:val="00532DE4"/>
    <w:rsid w:val="00533EBD"/>
    <w:rsid w:val="005349C1"/>
    <w:rsid w:val="00537722"/>
    <w:rsid w:val="00537A51"/>
    <w:rsid w:val="00541E47"/>
    <w:rsid w:val="00544202"/>
    <w:rsid w:val="005462AA"/>
    <w:rsid w:val="00546F99"/>
    <w:rsid w:val="00547453"/>
    <w:rsid w:val="00550025"/>
    <w:rsid w:val="005501E9"/>
    <w:rsid w:val="00550CE7"/>
    <w:rsid w:val="00550EED"/>
    <w:rsid w:val="00552939"/>
    <w:rsid w:val="00552CEB"/>
    <w:rsid w:val="00554359"/>
    <w:rsid w:val="00554D06"/>
    <w:rsid w:val="0055649C"/>
    <w:rsid w:val="00556C82"/>
    <w:rsid w:val="005572A7"/>
    <w:rsid w:val="00557362"/>
    <w:rsid w:val="0056023B"/>
    <w:rsid w:val="0056056B"/>
    <w:rsid w:val="005609B4"/>
    <w:rsid w:val="00561069"/>
    <w:rsid w:val="005621DB"/>
    <w:rsid w:val="005663AE"/>
    <w:rsid w:val="00566505"/>
    <w:rsid w:val="005666EA"/>
    <w:rsid w:val="00567C14"/>
    <w:rsid w:val="00570FE1"/>
    <w:rsid w:val="00573562"/>
    <w:rsid w:val="00573F8D"/>
    <w:rsid w:val="005768A3"/>
    <w:rsid w:val="005809C0"/>
    <w:rsid w:val="00580A6A"/>
    <w:rsid w:val="00584C34"/>
    <w:rsid w:val="005854DF"/>
    <w:rsid w:val="00587AFD"/>
    <w:rsid w:val="0059064D"/>
    <w:rsid w:val="005907BB"/>
    <w:rsid w:val="0059080E"/>
    <w:rsid w:val="005913DB"/>
    <w:rsid w:val="005927F5"/>
    <w:rsid w:val="005929CA"/>
    <w:rsid w:val="00592D46"/>
    <w:rsid w:val="005947B6"/>
    <w:rsid w:val="005960C7"/>
    <w:rsid w:val="00596E8B"/>
    <w:rsid w:val="005A1B67"/>
    <w:rsid w:val="005A2DF7"/>
    <w:rsid w:val="005A3273"/>
    <w:rsid w:val="005A33D1"/>
    <w:rsid w:val="005A3B18"/>
    <w:rsid w:val="005A4629"/>
    <w:rsid w:val="005A5361"/>
    <w:rsid w:val="005A5611"/>
    <w:rsid w:val="005A59EA"/>
    <w:rsid w:val="005A6C62"/>
    <w:rsid w:val="005A703D"/>
    <w:rsid w:val="005B06A3"/>
    <w:rsid w:val="005B0E0C"/>
    <w:rsid w:val="005B1BA6"/>
    <w:rsid w:val="005B26A8"/>
    <w:rsid w:val="005B27FA"/>
    <w:rsid w:val="005B2E20"/>
    <w:rsid w:val="005B4A94"/>
    <w:rsid w:val="005B5D05"/>
    <w:rsid w:val="005B72E2"/>
    <w:rsid w:val="005C073C"/>
    <w:rsid w:val="005C19FA"/>
    <w:rsid w:val="005C32D9"/>
    <w:rsid w:val="005C431A"/>
    <w:rsid w:val="005C5008"/>
    <w:rsid w:val="005C540E"/>
    <w:rsid w:val="005C6320"/>
    <w:rsid w:val="005D28AC"/>
    <w:rsid w:val="005D53D0"/>
    <w:rsid w:val="005D5979"/>
    <w:rsid w:val="005D5A67"/>
    <w:rsid w:val="005D7728"/>
    <w:rsid w:val="005E067F"/>
    <w:rsid w:val="005E2927"/>
    <w:rsid w:val="005E2B82"/>
    <w:rsid w:val="005E2FFB"/>
    <w:rsid w:val="005E3592"/>
    <w:rsid w:val="005E46D0"/>
    <w:rsid w:val="005E60DC"/>
    <w:rsid w:val="005E63CA"/>
    <w:rsid w:val="005E6F01"/>
    <w:rsid w:val="005E7C7A"/>
    <w:rsid w:val="005F2B19"/>
    <w:rsid w:val="005F315B"/>
    <w:rsid w:val="005F4E8F"/>
    <w:rsid w:val="005F7B76"/>
    <w:rsid w:val="006003A4"/>
    <w:rsid w:val="00600CA2"/>
    <w:rsid w:val="0060129C"/>
    <w:rsid w:val="00601890"/>
    <w:rsid w:val="0060190C"/>
    <w:rsid w:val="00601AB2"/>
    <w:rsid w:val="00601EF3"/>
    <w:rsid w:val="006042CC"/>
    <w:rsid w:val="006059CB"/>
    <w:rsid w:val="00605EF7"/>
    <w:rsid w:val="00611F57"/>
    <w:rsid w:val="00613B92"/>
    <w:rsid w:val="00614EFD"/>
    <w:rsid w:val="0062256B"/>
    <w:rsid w:val="0062460A"/>
    <w:rsid w:val="00624A73"/>
    <w:rsid w:val="006258B7"/>
    <w:rsid w:val="00630582"/>
    <w:rsid w:val="00630E8E"/>
    <w:rsid w:val="006320FD"/>
    <w:rsid w:val="0063280A"/>
    <w:rsid w:val="00632ABF"/>
    <w:rsid w:val="00632BC5"/>
    <w:rsid w:val="0063447A"/>
    <w:rsid w:val="0063660B"/>
    <w:rsid w:val="00637693"/>
    <w:rsid w:val="006406AE"/>
    <w:rsid w:val="0064255E"/>
    <w:rsid w:val="00646603"/>
    <w:rsid w:val="0064768E"/>
    <w:rsid w:val="00647B42"/>
    <w:rsid w:val="006538E9"/>
    <w:rsid w:val="006557F7"/>
    <w:rsid w:val="006560CE"/>
    <w:rsid w:val="00656166"/>
    <w:rsid w:val="0065787D"/>
    <w:rsid w:val="00660445"/>
    <w:rsid w:val="00661DD5"/>
    <w:rsid w:val="00662914"/>
    <w:rsid w:val="00663F89"/>
    <w:rsid w:val="00671055"/>
    <w:rsid w:val="0067269F"/>
    <w:rsid w:val="006737F9"/>
    <w:rsid w:val="006753D5"/>
    <w:rsid w:val="006758A7"/>
    <w:rsid w:val="0068023C"/>
    <w:rsid w:val="00680916"/>
    <w:rsid w:val="00681FC4"/>
    <w:rsid w:val="00684942"/>
    <w:rsid w:val="0068537F"/>
    <w:rsid w:val="00687945"/>
    <w:rsid w:val="00691E0D"/>
    <w:rsid w:val="00696D81"/>
    <w:rsid w:val="00697840"/>
    <w:rsid w:val="006A0817"/>
    <w:rsid w:val="006A129B"/>
    <w:rsid w:val="006A1F2D"/>
    <w:rsid w:val="006A2388"/>
    <w:rsid w:val="006A5C55"/>
    <w:rsid w:val="006B1D74"/>
    <w:rsid w:val="006B2927"/>
    <w:rsid w:val="006B2AB7"/>
    <w:rsid w:val="006B434C"/>
    <w:rsid w:val="006B474A"/>
    <w:rsid w:val="006B6401"/>
    <w:rsid w:val="006B6667"/>
    <w:rsid w:val="006C327C"/>
    <w:rsid w:val="006C3473"/>
    <w:rsid w:val="006C3D98"/>
    <w:rsid w:val="006C4FE6"/>
    <w:rsid w:val="006C50CE"/>
    <w:rsid w:val="006C61C3"/>
    <w:rsid w:val="006C63A6"/>
    <w:rsid w:val="006D193C"/>
    <w:rsid w:val="006D24E0"/>
    <w:rsid w:val="006D2BD9"/>
    <w:rsid w:val="006D4F7E"/>
    <w:rsid w:val="006D5B4D"/>
    <w:rsid w:val="006D7EE5"/>
    <w:rsid w:val="006E369D"/>
    <w:rsid w:val="006E491A"/>
    <w:rsid w:val="006F06E3"/>
    <w:rsid w:val="006F11BE"/>
    <w:rsid w:val="006F1423"/>
    <w:rsid w:val="006F2B5B"/>
    <w:rsid w:val="006F4616"/>
    <w:rsid w:val="006F5FAB"/>
    <w:rsid w:val="006F6B5F"/>
    <w:rsid w:val="006F6EAE"/>
    <w:rsid w:val="00702430"/>
    <w:rsid w:val="007029DE"/>
    <w:rsid w:val="00702D4C"/>
    <w:rsid w:val="007031B5"/>
    <w:rsid w:val="0070710A"/>
    <w:rsid w:val="00710004"/>
    <w:rsid w:val="007116FD"/>
    <w:rsid w:val="007122D9"/>
    <w:rsid w:val="007160F9"/>
    <w:rsid w:val="00716F02"/>
    <w:rsid w:val="00717963"/>
    <w:rsid w:val="00721171"/>
    <w:rsid w:val="00724B78"/>
    <w:rsid w:val="00725069"/>
    <w:rsid w:val="00726050"/>
    <w:rsid w:val="00727BC6"/>
    <w:rsid w:val="00727FE2"/>
    <w:rsid w:val="00731B03"/>
    <w:rsid w:val="00731C1C"/>
    <w:rsid w:val="0073201C"/>
    <w:rsid w:val="00732143"/>
    <w:rsid w:val="007321F0"/>
    <w:rsid w:val="007335DB"/>
    <w:rsid w:val="007336B0"/>
    <w:rsid w:val="00734186"/>
    <w:rsid w:val="00735F72"/>
    <w:rsid w:val="0073699C"/>
    <w:rsid w:val="0074020E"/>
    <w:rsid w:val="0074027B"/>
    <w:rsid w:val="0074083B"/>
    <w:rsid w:val="007472A8"/>
    <w:rsid w:val="0074742D"/>
    <w:rsid w:val="00747F45"/>
    <w:rsid w:val="007515DD"/>
    <w:rsid w:val="00752A62"/>
    <w:rsid w:val="007534E2"/>
    <w:rsid w:val="007567A5"/>
    <w:rsid w:val="007569D1"/>
    <w:rsid w:val="00756FA5"/>
    <w:rsid w:val="00757541"/>
    <w:rsid w:val="00757595"/>
    <w:rsid w:val="00761A06"/>
    <w:rsid w:val="0076295F"/>
    <w:rsid w:val="00763441"/>
    <w:rsid w:val="00767C67"/>
    <w:rsid w:val="00767C7B"/>
    <w:rsid w:val="00767D51"/>
    <w:rsid w:val="007704C3"/>
    <w:rsid w:val="00770D27"/>
    <w:rsid w:val="00772FEF"/>
    <w:rsid w:val="0077469A"/>
    <w:rsid w:val="00775B5F"/>
    <w:rsid w:val="00775B78"/>
    <w:rsid w:val="0077664B"/>
    <w:rsid w:val="00777B9F"/>
    <w:rsid w:val="00777CB4"/>
    <w:rsid w:val="00781F09"/>
    <w:rsid w:val="00782587"/>
    <w:rsid w:val="0078263D"/>
    <w:rsid w:val="00784E57"/>
    <w:rsid w:val="007854CE"/>
    <w:rsid w:val="00786B84"/>
    <w:rsid w:val="00791D57"/>
    <w:rsid w:val="007933FC"/>
    <w:rsid w:val="00795A59"/>
    <w:rsid w:val="00796CB5"/>
    <w:rsid w:val="0079775D"/>
    <w:rsid w:val="007A114A"/>
    <w:rsid w:val="007A2188"/>
    <w:rsid w:val="007A3A7A"/>
    <w:rsid w:val="007A3BD9"/>
    <w:rsid w:val="007A4AE6"/>
    <w:rsid w:val="007A529E"/>
    <w:rsid w:val="007A5462"/>
    <w:rsid w:val="007A5C1D"/>
    <w:rsid w:val="007A72B8"/>
    <w:rsid w:val="007B0C0F"/>
    <w:rsid w:val="007B11F2"/>
    <w:rsid w:val="007B2108"/>
    <w:rsid w:val="007B2D4D"/>
    <w:rsid w:val="007B2D4F"/>
    <w:rsid w:val="007B7E9E"/>
    <w:rsid w:val="007C0954"/>
    <w:rsid w:val="007C1892"/>
    <w:rsid w:val="007C22C2"/>
    <w:rsid w:val="007C29DB"/>
    <w:rsid w:val="007C3006"/>
    <w:rsid w:val="007C776F"/>
    <w:rsid w:val="007C7B59"/>
    <w:rsid w:val="007C7CD1"/>
    <w:rsid w:val="007C7EAC"/>
    <w:rsid w:val="007D3605"/>
    <w:rsid w:val="007D4990"/>
    <w:rsid w:val="007D6DE9"/>
    <w:rsid w:val="007D778C"/>
    <w:rsid w:val="007E2750"/>
    <w:rsid w:val="007E5085"/>
    <w:rsid w:val="007E5578"/>
    <w:rsid w:val="007F262F"/>
    <w:rsid w:val="007F5421"/>
    <w:rsid w:val="007F653A"/>
    <w:rsid w:val="007F7F0F"/>
    <w:rsid w:val="00804556"/>
    <w:rsid w:val="00806630"/>
    <w:rsid w:val="00812DCF"/>
    <w:rsid w:val="00814832"/>
    <w:rsid w:val="00815F04"/>
    <w:rsid w:val="0081712A"/>
    <w:rsid w:val="00817D8C"/>
    <w:rsid w:val="00817F2C"/>
    <w:rsid w:val="00820BE3"/>
    <w:rsid w:val="00822B2D"/>
    <w:rsid w:val="0082378A"/>
    <w:rsid w:val="0082422B"/>
    <w:rsid w:val="008278EF"/>
    <w:rsid w:val="00830894"/>
    <w:rsid w:val="008316E1"/>
    <w:rsid w:val="00836855"/>
    <w:rsid w:val="00837251"/>
    <w:rsid w:val="00841B12"/>
    <w:rsid w:val="00841D71"/>
    <w:rsid w:val="00841F44"/>
    <w:rsid w:val="00842DF6"/>
    <w:rsid w:val="008448B2"/>
    <w:rsid w:val="008476D0"/>
    <w:rsid w:val="00847756"/>
    <w:rsid w:val="00847D8E"/>
    <w:rsid w:val="008531A4"/>
    <w:rsid w:val="00855D9C"/>
    <w:rsid w:val="00857251"/>
    <w:rsid w:val="0085731A"/>
    <w:rsid w:val="008644DA"/>
    <w:rsid w:val="00864E5D"/>
    <w:rsid w:val="0086553B"/>
    <w:rsid w:val="00866701"/>
    <w:rsid w:val="00871D0B"/>
    <w:rsid w:val="00872A5E"/>
    <w:rsid w:val="00873F3B"/>
    <w:rsid w:val="008756DB"/>
    <w:rsid w:val="00876655"/>
    <w:rsid w:val="00877C95"/>
    <w:rsid w:val="00880E5F"/>
    <w:rsid w:val="00881EA9"/>
    <w:rsid w:val="008823E5"/>
    <w:rsid w:val="00883484"/>
    <w:rsid w:val="00883CF3"/>
    <w:rsid w:val="00883D1A"/>
    <w:rsid w:val="00885A2C"/>
    <w:rsid w:val="00886FCE"/>
    <w:rsid w:val="00890A7C"/>
    <w:rsid w:val="00896A68"/>
    <w:rsid w:val="008A22A3"/>
    <w:rsid w:val="008A3855"/>
    <w:rsid w:val="008A3EA8"/>
    <w:rsid w:val="008A45C0"/>
    <w:rsid w:val="008A4B09"/>
    <w:rsid w:val="008A5612"/>
    <w:rsid w:val="008A5A79"/>
    <w:rsid w:val="008A69E4"/>
    <w:rsid w:val="008A6BF0"/>
    <w:rsid w:val="008B29D8"/>
    <w:rsid w:val="008B349A"/>
    <w:rsid w:val="008B3BF3"/>
    <w:rsid w:val="008B3E2C"/>
    <w:rsid w:val="008B3F13"/>
    <w:rsid w:val="008B6435"/>
    <w:rsid w:val="008C2126"/>
    <w:rsid w:val="008C6EC2"/>
    <w:rsid w:val="008C7564"/>
    <w:rsid w:val="008D1338"/>
    <w:rsid w:val="008D212A"/>
    <w:rsid w:val="008D2832"/>
    <w:rsid w:val="008D4C82"/>
    <w:rsid w:val="008D5DB7"/>
    <w:rsid w:val="008D6703"/>
    <w:rsid w:val="008D72B1"/>
    <w:rsid w:val="008E045A"/>
    <w:rsid w:val="008E077F"/>
    <w:rsid w:val="008E183D"/>
    <w:rsid w:val="008E481B"/>
    <w:rsid w:val="008E54B3"/>
    <w:rsid w:val="008E7B66"/>
    <w:rsid w:val="008F0015"/>
    <w:rsid w:val="008F0533"/>
    <w:rsid w:val="008F0802"/>
    <w:rsid w:val="008F0CA6"/>
    <w:rsid w:val="008F40DC"/>
    <w:rsid w:val="009008D0"/>
    <w:rsid w:val="00900F73"/>
    <w:rsid w:val="00903295"/>
    <w:rsid w:val="0090340A"/>
    <w:rsid w:val="0090566D"/>
    <w:rsid w:val="00906018"/>
    <w:rsid w:val="00910526"/>
    <w:rsid w:val="00911F80"/>
    <w:rsid w:val="00914156"/>
    <w:rsid w:val="00915643"/>
    <w:rsid w:val="00916FA3"/>
    <w:rsid w:val="00923EDE"/>
    <w:rsid w:val="009245F8"/>
    <w:rsid w:val="00925C85"/>
    <w:rsid w:val="00926266"/>
    <w:rsid w:val="00926573"/>
    <w:rsid w:val="00926A89"/>
    <w:rsid w:val="00927455"/>
    <w:rsid w:val="009276DB"/>
    <w:rsid w:val="009345A0"/>
    <w:rsid w:val="009354F6"/>
    <w:rsid w:val="00935B56"/>
    <w:rsid w:val="009370B8"/>
    <w:rsid w:val="00942210"/>
    <w:rsid w:val="0094282F"/>
    <w:rsid w:val="00947F27"/>
    <w:rsid w:val="00951038"/>
    <w:rsid w:val="009565D6"/>
    <w:rsid w:val="00957C5B"/>
    <w:rsid w:val="00960CD1"/>
    <w:rsid w:val="00962906"/>
    <w:rsid w:val="009657AE"/>
    <w:rsid w:val="00967459"/>
    <w:rsid w:val="009723A9"/>
    <w:rsid w:val="009731E6"/>
    <w:rsid w:val="00976284"/>
    <w:rsid w:val="00976961"/>
    <w:rsid w:val="00980D6D"/>
    <w:rsid w:val="00981A99"/>
    <w:rsid w:val="00981EA2"/>
    <w:rsid w:val="00982464"/>
    <w:rsid w:val="009824F3"/>
    <w:rsid w:val="00983A55"/>
    <w:rsid w:val="0098454D"/>
    <w:rsid w:val="0098504A"/>
    <w:rsid w:val="009853AC"/>
    <w:rsid w:val="00986914"/>
    <w:rsid w:val="00986B0D"/>
    <w:rsid w:val="00986BA2"/>
    <w:rsid w:val="00987A51"/>
    <w:rsid w:val="00987DDC"/>
    <w:rsid w:val="009900FE"/>
    <w:rsid w:val="0099017B"/>
    <w:rsid w:val="00994D5C"/>
    <w:rsid w:val="00995042"/>
    <w:rsid w:val="00995F34"/>
    <w:rsid w:val="0099770A"/>
    <w:rsid w:val="00997AD4"/>
    <w:rsid w:val="00997D73"/>
    <w:rsid w:val="009A0047"/>
    <w:rsid w:val="009A0C03"/>
    <w:rsid w:val="009A18CF"/>
    <w:rsid w:val="009A1F32"/>
    <w:rsid w:val="009A4AF7"/>
    <w:rsid w:val="009A5147"/>
    <w:rsid w:val="009A6A07"/>
    <w:rsid w:val="009B218F"/>
    <w:rsid w:val="009B229B"/>
    <w:rsid w:val="009B3AB3"/>
    <w:rsid w:val="009B5A43"/>
    <w:rsid w:val="009B5BD5"/>
    <w:rsid w:val="009B5C21"/>
    <w:rsid w:val="009C3088"/>
    <w:rsid w:val="009C37CD"/>
    <w:rsid w:val="009C3B4A"/>
    <w:rsid w:val="009C4333"/>
    <w:rsid w:val="009C5036"/>
    <w:rsid w:val="009C5701"/>
    <w:rsid w:val="009C782F"/>
    <w:rsid w:val="009C79EE"/>
    <w:rsid w:val="009D177C"/>
    <w:rsid w:val="009D3434"/>
    <w:rsid w:val="009D3D96"/>
    <w:rsid w:val="009D6360"/>
    <w:rsid w:val="009D6C0C"/>
    <w:rsid w:val="009E1511"/>
    <w:rsid w:val="009E1F1D"/>
    <w:rsid w:val="009E2F90"/>
    <w:rsid w:val="009E4CEC"/>
    <w:rsid w:val="009E6940"/>
    <w:rsid w:val="009E719B"/>
    <w:rsid w:val="009F3361"/>
    <w:rsid w:val="009F59C9"/>
    <w:rsid w:val="009F61E3"/>
    <w:rsid w:val="009F676F"/>
    <w:rsid w:val="009F74C0"/>
    <w:rsid w:val="009F76D8"/>
    <w:rsid w:val="00A04487"/>
    <w:rsid w:val="00A04E94"/>
    <w:rsid w:val="00A05122"/>
    <w:rsid w:val="00A055E4"/>
    <w:rsid w:val="00A06B10"/>
    <w:rsid w:val="00A07EB3"/>
    <w:rsid w:val="00A1081C"/>
    <w:rsid w:val="00A125C1"/>
    <w:rsid w:val="00A1335D"/>
    <w:rsid w:val="00A13518"/>
    <w:rsid w:val="00A140D4"/>
    <w:rsid w:val="00A14C0E"/>
    <w:rsid w:val="00A166F6"/>
    <w:rsid w:val="00A17705"/>
    <w:rsid w:val="00A17983"/>
    <w:rsid w:val="00A234DF"/>
    <w:rsid w:val="00A242C7"/>
    <w:rsid w:val="00A24B3B"/>
    <w:rsid w:val="00A2521B"/>
    <w:rsid w:val="00A25562"/>
    <w:rsid w:val="00A30600"/>
    <w:rsid w:val="00A339D2"/>
    <w:rsid w:val="00A406BB"/>
    <w:rsid w:val="00A423BD"/>
    <w:rsid w:val="00A44119"/>
    <w:rsid w:val="00A46F96"/>
    <w:rsid w:val="00A47BE3"/>
    <w:rsid w:val="00A527B5"/>
    <w:rsid w:val="00A54100"/>
    <w:rsid w:val="00A54E06"/>
    <w:rsid w:val="00A5508B"/>
    <w:rsid w:val="00A5594E"/>
    <w:rsid w:val="00A55C65"/>
    <w:rsid w:val="00A568BE"/>
    <w:rsid w:val="00A57649"/>
    <w:rsid w:val="00A57995"/>
    <w:rsid w:val="00A60045"/>
    <w:rsid w:val="00A61C3C"/>
    <w:rsid w:val="00A6509F"/>
    <w:rsid w:val="00A651C4"/>
    <w:rsid w:val="00A7014B"/>
    <w:rsid w:val="00A70EC8"/>
    <w:rsid w:val="00A7114A"/>
    <w:rsid w:val="00A717D1"/>
    <w:rsid w:val="00A71F56"/>
    <w:rsid w:val="00A74B2F"/>
    <w:rsid w:val="00A74B80"/>
    <w:rsid w:val="00A759F1"/>
    <w:rsid w:val="00A75AFE"/>
    <w:rsid w:val="00A770AC"/>
    <w:rsid w:val="00A77585"/>
    <w:rsid w:val="00A80B1A"/>
    <w:rsid w:val="00A824CA"/>
    <w:rsid w:val="00A83B6D"/>
    <w:rsid w:val="00A84BEC"/>
    <w:rsid w:val="00A85139"/>
    <w:rsid w:val="00A85437"/>
    <w:rsid w:val="00A86D2A"/>
    <w:rsid w:val="00A87111"/>
    <w:rsid w:val="00A900B1"/>
    <w:rsid w:val="00A910BB"/>
    <w:rsid w:val="00A91700"/>
    <w:rsid w:val="00A9335C"/>
    <w:rsid w:val="00A947CC"/>
    <w:rsid w:val="00A956F6"/>
    <w:rsid w:val="00A95DF5"/>
    <w:rsid w:val="00A96C51"/>
    <w:rsid w:val="00A976FE"/>
    <w:rsid w:val="00A97716"/>
    <w:rsid w:val="00AA00DC"/>
    <w:rsid w:val="00AA10CB"/>
    <w:rsid w:val="00AA129B"/>
    <w:rsid w:val="00AA1944"/>
    <w:rsid w:val="00AA2767"/>
    <w:rsid w:val="00AA32E3"/>
    <w:rsid w:val="00AA3DF3"/>
    <w:rsid w:val="00AA4082"/>
    <w:rsid w:val="00AA6363"/>
    <w:rsid w:val="00AA696D"/>
    <w:rsid w:val="00AB31D7"/>
    <w:rsid w:val="00AB32A0"/>
    <w:rsid w:val="00AB417E"/>
    <w:rsid w:val="00AB4F09"/>
    <w:rsid w:val="00AB5EE1"/>
    <w:rsid w:val="00AB5FE0"/>
    <w:rsid w:val="00AB6C33"/>
    <w:rsid w:val="00AB6F3D"/>
    <w:rsid w:val="00AC1119"/>
    <w:rsid w:val="00AC1C14"/>
    <w:rsid w:val="00AC1DEC"/>
    <w:rsid w:val="00AC2C9B"/>
    <w:rsid w:val="00AC378D"/>
    <w:rsid w:val="00AC3C91"/>
    <w:rsid w:val="00AC5239"/>
    <w:rsid w:val="00AC741B"/>
    <w:rsid w:val="00AD32AF"/>
    <w:rsid w:val="00AD47AA"/>
    <w:rsid w:val="00AD5732"/>
    <w:rsid w:val="00AD691E"/>
    <w:rsid w:val="00AE023D"/>
    <w:rsid w:val="00AE1B13"/>
    <w:rsid w:val="00AE49BF"/>
    <w:rsid w:val="00AE4E74"/>
    <w:rsid w:val="00AE71DC"/>
    <w:rsid w:val="00AE7F34"/>
    <w:rsid w:val="00AF069A"/>
    <w:rsid w:val="00AF0B72"/>
    <w:rsid w:val="00AF33B8"/>
    <w:rsid w:val="00AF3A19"/>
    <w:rsid w:val="00AF3DE7"/>
    <w:rsid w:val="00AF3EEF"/>
    <w:rsid w:val="00AF3FCA"/>
    <w:rsid w:val="00AF445D"/>
    <w:rsid w:val="00AF4862"/>
    <w:rsid w:val="00AF56F1"/>
    <w:rsid w:val="00AF5F44"/>
    <w:rsid w:val="00B00F4D"/>
    <w:rsid w:val="00B03743"/>
    <w:rsid w:val="00B0392F"/>
    <w:rsid w:val="00B03D47"/>
    <w:rsid w:val="00B042D6"/>
    <w:rsid w:val="00B06357"/>
    <w:rsid w:val="00B10B59"/>
    <w:rsid w:val="00B11724"/>
    <w:rsid w:val="00B15AC0"/>
    <w:rsid w:val="00B2000A"/>
    <w:rsid w:val="00B21C21"/>
    <w:rsid w:val="00B22314"/>
    <w:rsid w:val="00B229FA"/>
    <w:rsid w:val="00B23E1C"/>
    <w:rsid w:val="00B24086"/>
    <w:rsid w:val="00B24CE9"/>
    <w:rsid w:val="00B26476"/>
    <w:rsid w:val="00B33BD9"/>
    <w:rsid w:val="00B33C19"/>
    <w:rsid w:val="00B40F6F"/>
    <w:rsid w:val="00B4377D"/>
    <w:rsid w:val="00B442F1"/>
    <w:rsid w:val="00B456DF"/>
    <w:rsid w:val="00B46203"/>
    <w:rsid w:val="00B50AE0"/>
    <w:rsid w:val="00B52221"/>
    <w:rsid w:val="00B546C0"/>
    <w:rsid w:val="00B547C0"/>
    <w:rsid w:val="00B54E7F"/>
    <w:rsid w:val="00B609DC"/>
    <w:rsid w:val="00B617A4"/>
    <w:rsid w:val="00B61C86"/>
    <w:rsid w:val="00B64B40"/>
    <w:rsid w:val="00B674C3"/>
    <w:rsid w:val="00B70DF3"/>
    <w:rsid w:val="00B70F72"/>
    <w:rsid w:val="00B738F0"/>
    <w:rsid w:val="00B74CE8"/>
    <w:rsid w:val="00B75A39"/>
    <w:rsid w:val="00B77FBC"/>
    <w:rsid w:val="00B80821"/>
    <w:rsid w:val="00B8589E"/>
    <w:rsid w:val="00B86A2E"/>
    <w:rsid w:val="00B92436"/>
    <w:rsid w:val="00B92B35"/>
    <w:rsid w:val="00B9629A"/>
    <w:rsid w:val="00BA0204"/>
    <w:rsid w:val="00BA2291"/>
    <w:rsid w:val="00BA27EE"/>
    <w:rsid w:val="00BA4D2A"/>
    <w:rsid w:val="00BA5611"/>
    <w:rsid w:val="00BA5EF5"/>
    <w:rsid w:val="00BA5FB1"/>
    <w:rsid w:val="00BA7D40"/>
    <w:rsid w:val="00BB06BE"/>
    <w:rsid w:val="00BB142B"/>
    <w:rsid w:val="00BB3351"/>
    <w:rsid w:val="00BB67B1"/>
    <w:rsid w:val="00BC3432"/>
    <w:rsid w:val="00BC6892"/>
    <w:rsid w:val="00BC76F1"/>
    <w:rsid w:val="00BD0790"/>
    <w:rsid w:val="00BD19C6"/>
    <w:rsid w:val="00BD2A6E"/>
    <w:rsid w:val="00BD2B8B"/>
    <w:rsid w:val="00BD38E3"/>
    <w:rsid w:val="00BD44CF"/>
    <w:rsid w:val="00BD49CA"/>
    <w:rsid w:val="00BD5E0F"/>
    <w:rsid w:val="00BD5FED"/>
    <w:rsid w:val="00BD6E14"/>
    <w:rsid w:val="00BE10A1"/>
    <w:rsid w:val="00BE14F4"/>
    <w:rsid w:val="00BE3E67"/>
    <w:rsid w:val="00BE4086"/>
    <w:rsid w:val="00BE4413"/>
    <w:rsid w:val="00BE4824"/>
    <w:rsid w:val="00BE4F64"/>
    <w:rsid w:val="00BE6087"/>
    <w:rsid w:val="00BF1036"/>
    <w:rsid w:val="00BF12DF"/>
    <w:rsid w:val="00BF2755"/>
    <w:rsid w:val="00BF31D9"/>
    <w:rsid w:val="00C047BA"/>
    <w:rsid w:val="00C04AF3"/>
    <w:rsid w:val="00C061FF"/>
    <w:rsid w:val="00C10A99"/>
    <w:rsid w:val="00C143D4"/>
    <w:rsid w:val="00C16352"/>
    <w:rsid w:val="00C17397"/>
    <w:rsid w:val="00C17DEF"/>
    <w:rsid w:val="00C200A3"/>
    <w:rsid w:val="00C209F8"/>
    <w:rsid w:val="00C22645"/>
    <w:rsid w:val="00C2304C"/>
    <w:rsid w:val="00C2392B"/>
    <w:rsid w:val="00C2478F"/>
    <w:rsid w:val="00C25DA2"/>
    <w:rsid w:val="00C263A6"/>
    <w:rsid w:val="00C278EB"/>
    <w:rsid w:val="00C30884"/>
    <w:rsid w:val="00C30EF8"/>
    <w:rsid w:val="00C31FFE"/>
    <w:rsid w:val="00C32BA2"/>
    <w:rsid w:val="00C358E4"/>
    <w:rsid w:val="00C4011B"/>
    <w:rsid w:val="00C4159E"/>
    <w:rsid w:val="00C41714"/>
    <w:rsid w:val="00C43407"/>
    <w:rsid w:val="00C454AE"/>
    <w:rsid w:val="00C47985"/>
    <w:rsid w:val="00C523E4"/>
    <w:rsid w:val="00C540FD"/>
    <w:rsid w:val="00C57A2B"/>
    <w:rsid w:val="00C609D4"/>
    <w:rsid w:val="00C61869"/>
    <w:rsid w:val="00C641B9"/>
    <w:rsid w:val="00C64ADB"/>
    <w:rsid w:val="00C65BD7"/>
    <w:rsid w:val="00C67AF6"/>
    <w:rsid w:val="00C712D8"/>
    <w:rsid w:val="00C726FA"/>
    <w:rsid w:val="00C77306"/>
    <w:rsid w:val="00C80DF9"/>
    <w:rsid w:val="00C80FF0"/>
    <w:rsid w:val="00C81F80"/>
    <w:rsid w:val="00C87824"/>
    <w:rsid w:val="00C87B8C"/>
    <w:rsid w:val="00C90B18"/>
    <w:rsid w:val="00C90F22"/>
    <w:rsid w:val="00C9266A"/>
    <w:rsid w:val="00C927F9"/>
    <w:rsid w:val="00C930B6"/>
    <w:rsid w:val="00C93E0A"/>
    <w:rsid w:val="00C95149"/>
    <w:rsid w:val="00C9649F"/>
    <w:rsid w:val="00CA0961"/>
    <w:rsid w:val="00CA21FD"/>
    <w:rsid w:val="00CA34B3"/>
    <w:rsid w:val="00CA58A4"/>
    <w:rsid w:val="00CA5983"/>
    <w:rsid w:val="00CA69E1"/>
    <w:rsid w:val="00CA6A07"/>
    <w:rsid w:val="00CB485D"/>
    <w:rsid w:val="00CB5837"/>
    <w:rsid w:val="00CB5B5A"/>
    <w:rsid w:val="00CB6364"/>
    <w:rsid w:val="00CB6366"/>
    <w:rsid w:val="00CB63DB"/>
    <w:rsid w:val="00CB6F6A"/>
    <w:rsid w:val="00CC4D83"/>
    <w:rsid w:val="00CC5CFF"/>
    <w:rsid w:val="00CC6FD8"/>
    <w:rsid w:val="00CC79F6"/>
    <w:rsid w:val="00CC7FF3"/>
    <w:rsid w:val="00CD016E"/>
    <w:rsid w:val="00CD20FE"/>
    <w:rsid w:val="00CD311C"/>
    <w:rsid w:val="00CE0299"/>
    <w:rsid w:val="00CE1319"/>
    <w:rsid w:val="00CE2457"/>
    <w:rsid w:val="00CE3A05"/>
    <w:rsid w:val="00CE645D"/>
    <w:rsid w:val="00CE6D83"/>
    <w:rsid w:val="00CE6F08"/>
    <w:rsid w:val="00CE7785"/>
    <w:rsid w:val="00CF0214"/>
    <w:rsid w:val="00CF1762"/>
    <w:rsid w:val="00CF335B"/>
    <w:rsid w:val="00CF510C"/>
    <w:rsid w:val="00CF621E"/>
    <w:rsid w:val="00CF7CCB"/>
    <w:rsid w:val="00D02089"/>
    <w:rsid w:val="00D02C11"/>
    <w:rsid w:val="00D04150"/>
    <w:rsid w:val="00D107D2"/>
    <w:rsid w:val="00D2008F"/>
    <w:rsid w:val="00D20D64"/>
    <w:rsid w:val="00D213CF"/>
    <w:rsid w:val="00D21D1C"/>
    <w:rsid w:val="00D240A5"/>
    <w:rsid w:val="00D246DC"/>
    <w:rsid w:val="00D262FA"/>
    <w:rsid w:val="00D273A9"/>
    <w:rsid w:val="00D32287"/>
    <w:rsid w:val="00D347AC"/>
    <w:rsid w:val="00D3541E"/>
    <w:rsid w:val="00D368B5"/>
    <w:rsid w:val="00D36DB7"/>
    <w:rsid w:val="00D4033B"/>
    <w:rsid w:val="00D40405"/>
    <w:rsid w:val="00D404BC"/>
    <w:rsid w:val="00D4268F"/>
    <w:rsid w:val="00D453D4"/>
    <w:rsid w:val="00D46992"/>
    <w:rsid w:val="00D5066D"/>
    <w:rsid w:val="00D50926"/>
    <w:rsid w:val="00D51718"/>
    <w:rsid w:val="00D51EE9"/>
    <w:rsid w:val="00D52018"/>
    <w:rsid w:val="00D53050"/>
    <w:rsid w:val="00D54D16"/>
    <w:rsid w:val="00D55125"/>
    <w:rsid w:val="00D5572F"/>
    <w:rsid w:val="00D57936"/>
    <w:rsid w:val="00D61EF8"/>
    <w:rsid w:val="00D62EAE"/>
    <w:rsid w:val="00D63089"/>
    <w:rsid w:val="00D653D4"/>
    <w:rsid w:val="00D65747"/>
    <w:rsid w:val="00D65B85"/>
    <w:rsid w:val="00D6647A"/>
    <w:rsid w:val="00D67469"/>
    <w:rsid w:val="00D67B95"/>
    <w:rsid w:val="00D70064"/>
    <w:rsid w:val="00D727B2"/>
    <w:rsid w:val="00D73163"/>
    <w:rsid w:val="00D73261"/>
    <w:rsid w:val="00D7346C"/>
    <w:rsid w:val="00D737A4"/>
    <w:rsid w:val="00D750D0"/>
    <w:rsid w:val="00D75AC0"/>
    <w:rsid w:val="00D82C0F"/>
    <w:rsid w:val="00D85C40"/>
    <w:rsid w:val="00D90712"/>
    <w:rsid w:val="00D911B1"/>
    <w:rsid w:val="00D91D4E"/>
    <w:rsid w:val="00D92B04"/>
    <w:rsid w:val="00D9372F"/>
    <w:rsid w:val="00D94BE3"/>
    <w:rsid w:val="00D956C3"/>
    <w:rsid w:val="00D95B2D"/>
    <w:rsid w:val="00D960B5"/>
    <w:rsid w:val="00D964DA"/>
    <w:rsid w:val="00D971C4"/>
    <w:rsid w:val="00DA0BFA"/>
    <w:rsid w:val="00DA10D9"/>
    <w:rsid w:val="00DA1D39"/>
    <w:rsid w:val="00DA47DF"/>
    <w:rsid w:val="00DA4A3C"/>
    <w:rsid w:val="00DA6984"/>
    <w:rsid w:val="00DA703F"/>
    <w:rsid w:val="00DA7414"/>
    <w:rsid w:val="00DB1218"/>
    <w:rsid w:val="00DB135D"/>
    <w:rsid w:val="00DB3DA8"/>
    <w:rsid w:val="00DB4AE8"/>
    <w:rsid w:val="00DB638C"/>
    <w:rsid w:val="00DB6786"/>
    <w:rsid w:val="00DB702C"/>
    <w:rsid w:val="00DC197A"/>
    <w:rsid w:val="00DC19C6"/>
    <w:rsid w:val="00DC1D3B"/>
    <w:rsid w:val="00DC2A6D"/>
    <w:rsid w:val="00DC36B6"/>
    <w:rsid w:val="00DC4879"/>
    <w:rsid w:val="00DC5599"/>
    <w:rsid w:val="00DC57F1"/>
    <w:rsid w:val="00DC62D2"/>
    <w:rsid w:val="00DC6976"/>
    <w:rsid w:val="00DC70CD"/>
    <w:rsid w:val="00DC755D"/>
    <w:rsid w:val="00DD02C1"/>
    <w:rsid w:val="00DD08D2"/>
    <w:rsid w:val="00DD08E8"/>
    <w:rsid w:val="00DD0E72"/>
    <w:rsid w:val="00DD6204"/>
    <w:rsid w:val="00DD6C06"/>
    <w:rsid w:val="00DD7106"/>
    <w:rsid w:val="00DD740B"/>
    <w:rsid w:val="00DE0D2C"/>
    <w:rsid w:val="00DE157F"/>
    <w:rsid w:val="00DE168B"/>
    <w:rsid w:val="00DE18E6"/>
    <w:rsid w:val="00DE3ECF"/>
    <w:rsid w:val="00DE5D73"/>
    <w:rsid w:val="00DE702B"/>
    <w:rsid w:val="00DE74C1"/>
    <w:rsid w:val="00DF1D34"/>
    <w:rsid w:val="00DF2819"/>
    <w:rsid w:val="00DF3C87"/>
    <w:rsid w:val="00DF54B6"/>
    <w:rsid w:val="00DF7091"/>
    <w:rsid w:val="00DF735A"/>
    <w:rsid w:val="00E010F3"/>
    <w:rsid w:val="00E03DD2"/>
    <w:rsid w:val="00E0524E"/>
    <w:rsid w:val="00E0569F"/>
    <w:rsid w:val="00E11062"/>
    <w:rsid w:val="00E121FA"/>
    <w:rsid w:val="00E12DEE"/>
    <w:rsid w:val="00E135C9"/>
    <w:rsid w:val="00E13CA5"/>
    <w:rsid w:val="00E20B4F"/>
    <w:rsid w:val="00E2383A"/>
    <w:rsid w:val="00E238D3"/>
    <w:rsid w:val="00E23D12"/>
    <w:rsid w:val="00E23EE7"/>
    <w:rsid w:val="00E34E5A"/>
    <w:rsid w:val="00E3527B"/>
    <w:rsid w:val="00E35592"/>
    <w:rsid w:val="00E402C9"/>
    <w:rsid w:val="00E41D8D"/>
    <w:rsid w:val="00E422CB"/>
    <w:rsid w:val="00E423FD"/>
    <w:rsid w:val="00E426AD"/>
    <w:rsid w:val="00E44514"/>
    <w:rsid w:val="00E45B97"/>
    <w:rsid w:val="00E46CE6"/>
    <w:rsid w:val="00E47503"/>
    <w:rsid w:val="00E517F3"/>
    <w:rsid w:val="00E51DAA"/>
    <w:rsid w:val="00E56095"/>
    <w:rsid w:val="00E62FDF"/>
    <w:rsid w:val="00E63C09"/>
    <w:rsid w:val="00E63FD1"/>
    <w:rsid w:val="00E64D8F"/>
    <w:rsid w:val="00E70511"/>
    <w:rsid w:val="00E706B1"/>
    <w:rsid w:val="00E71263"/>
    <w:rsid w:val="00E7184A"/>
    <w:rsid w:val="00E71991"/>
    <w:rsid w:val="00E71F62"/>
    <w:rsid w:val="00E73CF5"/>
    <w:rsid w:val="00E750CD"/>
    <w:rsid w:val="00E7538B"/>
    <w:rsid w:val="00E753E6"/>
    <w:rsid w:val="00E76322"/>
    <w:rsid w:val="00E7734C"/>
    <w:rsid w:val="00E77D18"/>
    <w:rsid w:val="00E80757"/>
    <w:rsid w:val="00E81F6B"/>
    <w:rsid w:val="00E82646"/>
    <w:rsid w:val="00E83BC1"/>
    <w:rsid w:val="00E83D68"/>
    <w:rsid w:val="00E841B0"/>
    <w:rsid w:val="00E85428"/>
    <w:rsid w:val="00E9073D"/>
    <w:rsid w:val="00E9342F"/>
    <w:rsid w:val="00E94139"/>
    <w:rsid w:val="00E943B1"/>
    <w:rsid w:val="00E977D0"/>
    <w:rsid w:val="00EA11B9"/>
    <w:rsid w:val="00EA1FDD"/>
    <w:rsid w:val="00EA31A3"/>
    <w:rsid w:val="00EA679A"/>
    <w:rsid w:val="00EB1892"/>
    <w:rsid w:val="00EB202C"/>
    <w:rsid w:val="00EB2B20"/>
    <w:rsid w:val="00EB3DEB"/>
    <w:rsid w:val="00EB5635"/>
    <w:rsid w:val="00EB68C5"/>
    <w:rsid w:val="00EB78F3"/>
    <w:rsid w:val="00EC0797"/>
    <w:rsid w:val="00EC0816"/>
    <w:rsid w:val="00EC08CE"/>
    <w:rsid w:val="00EC148E"/>
    <w:rsid w:val="00EC14F4"/>
    <w:rsid w:val="00EC1D97"/>
    <w:rsid w:val="00EC6AF1"/>
    <w:rsid w:val="00EC6E10"/>
    <w:rsid w:val="00ED135D"/>
    <w:rsid w:val="00ED1952"/>
    <w:rsid w:val="00ED52AD"/>
    <w:rsid w:val="00EE177C"/>
    <w:rsid w:val="00EE2A99"/>
    <w:rsid w:val="00EE423A"/>
    <w:rsid w:val="00EE4A94"/>
    <w:rsid w:val="00EE75B2"/>
    <w:rsid w:val="00EF082F"/>
    <w:rsid w:val="00EF2C4A"/>
    <w:rsid w:val="00EF3495"/>
    <w:rsid w:val="00EF5322"/>
    <w:rsid w:val="00F004DE"/>
    <w:rsid w:val="00F02845"/>
    <w:rsid w:val="00F03743"/>
    <w:rsid w:val="00F040B3"/>
    <w:rsid w:val="00F04840"/>
    <w:rsid w:val="00F05774"/>
    <w:rsid w:val="00F05F8F"/>
    <w:rsid w:val="00F07B60"/>
    <w:rsid w:val="00F11534"/>
    <w:rsid w:val="00F12975"/>
    <w:rsid w:val="00F12C1F"/>
    <w:rsid w:val="00F12D2C"/>
    <w:rsid w:val="00F13D31"/>
    <w:rsid w:val="00F15208"/>
    <w:rsid w:val="00F23CB1"/>
    <w:rsid w:val="00F24551"/>
    <w:rsid w:val="00F24860"/>
    <w:rsid w:val="00F25272"/>
    <w:rsid w:val="00F259F2"/>
    <w:rsid w:val="00F267A5"/>
    <w:rsid w:val="00F27C34"/>
    <w:rsid w:val="00F30634"/>
    <w:rsid w:val="00F30CED"/>
    <w:rsid w:val="00F331A7"/>
    <w:rsid w:val="00F352AE"/>
    <w:rsid w:val="00F36368"/>
    <w:rsid w:val="00F36938"/>
    <w:rsid w:val="00F36A59"/>
    <w:rsid w:val="00F37D87"/>
    <w:rsid w:val="00F4194E"/>
    <w:rsid w:val="00F42583"/>
    <w:rsid w:val="00F43EF7"/>
    <w:rsid w:val="00F4605B"/>
    <w:rsid w:val="00F50C9A"/>
    <w:rsid w:val="00F53700"/>
    <w:rsid w:val="00F53C2E"/>
    <w:rsid w:val="00F56341"/>
    <w:rsid w:val="00F610A6"/>
    <w:rsid w:val="00F63979"/>
    <w:rsid w:val="00F64400"/>
    <w:rsid w:val="00F66F56"/>
    <w:rsid w:val="00F671A5"/>
    <w:rsid w:val="00F70300"/>
    <w:rsid w:val="00F705D7"/>
    <w:rsid w:val="00F70D49"/>
    <w:rsid w:val="00F71198"/>
    <w:rsid w:val="00F715BB"/>
    <w:rsid w:val="00F718C9"/>
    <w:rsid w:val="00F71F3E"/>
    <w:rsid w:val="00F73C9A"/>
    <w:rsid w:val="00F74918"/>
    <w:rsid w:val="00F826B4"/>
    <w:rsid w:val="00F83275"/>
    <w:rsid w:val="00F83A85"/>
    <w:rsid w:val="00F8449D"/>
    <w:rsid w:val="00F862CB"/>
    <w:rsid w:val="00F867AD"/>
    <w:rsid w:val="00F91F1B"/>
    <w:rsid w:val="00F92908"/>
    <w:rsid w:val="00F94CCD"/>
    <w:rsid w:val="00FA0EEC"/>
    <w:rsid w:val="00FA3C70"/>
    <w:rsid w:val="00FA4243"/>
    <w:rsid w:val="00FA47D8"/>
    <w:rsid w:val="00FA4891"/>
    <w:rsid w:val="00FA51CA"/>
    <w:rsid w:val="00FA54C3"/>
    <w:rsid w:val="00FA5D50"/>
    <w:rsid w:val="00FA603C"/>
    <w:rsid w:val="00FA625F"/>
    <w:rsid w:val="00FB06F8"/>
    <w:rsid w:val="00FB17CB"/>
    <w:rsid w:val="00FB42D0"/>
    <w:rsid w:val="00FB5B7B"/>
    <w:rsid w:val="00FB5D5D"/>
    <w:rsid w:val="00FB611F"/>
    <w:rsid w:val="00FB6417"/>
    <w:rsid w:val="00FB6811"/>
    <w:rsid w:val="00FC0828"/>
    <w:rsid w:val="00FC1106"/>
    <w:rsid w:val="00FC120E"/>
    <w:rsid w:val="00FC133F"/>
    <w:rsid w:val="00FC1993"/>
    <w:rsid w:val="00FC2907"/>
    <w:rsid w:val="00FC3414"/>
    <w:rsid w:val="00FC3944"/>
    <w:rsid w:val="00FC3A93"/>
    <w:rsid w:val="00FC4A42"/>
    <w:rsid w:val="00FC6112"/>
    <w:rsid w:val="00FD0BCD"/>
    <w:rsid w:val="00FD0E70"/>
    <w:rsid w:val="00FD12FC"/>
    <w:rsid w:val="00FD211D"/>
    <w:rsid w:val="00FD3568"/>
    <w:rsid w:val="00FD6F70"/>
    <w:rsid w:val="00FD75D2"/>
    <w:rsid w:val="00FE0A9C"/>
    <w:rsid w:val="00FE1C4A"/>
    <w:rsid w:val="00FE25DA"/>
    <w:rsid w:val="00FE284D"/>
    <w:rsid w:val="00FE3CFE"/>
    <w:rsid w:val="00FE4D3E"/>
    <w:rsid w:val="00FE6621"/>
    <w:rsid w:val="00FE6F81"/>
    <w:rsid w:val="00FE73AE"/>
    <w:rsid w:val="00FF05EA"/>
    <w:rsid w:val="00FF0B20"/>
    <w:rsid w:val="00FF17AD"/>
    <w:rsid w:val="00FF2EB1"/>
    <w:rsid w:val="00FF3667"/>
    <w:rsid w:val="00FF6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0A78E"/>
  <w15:docId w15:val="{47826F41-38A0-44B6-B6DD-DC8A9135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Theme="minorHAnsi" w:hAnsi="Verdana" w:cstheme="minorBidi"/>
        <w:sz w:val="18"/>
        <w:szCs w:val="18"/>
        <w:lang w:val="en-GB" w:eastAsia="en-US" w:bidi="ar-SA"/>
      </w:rPr>
    </w:rPrDefault>
    <w:pPrDefault>
      <w:pPr>
        <w:spacing w:line="24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E9E"/>
    <w:pPr>
      <w:suppressAutoHyphens/>
      <w:autoSpaceDE w:val="0"/>
      <w:autoSpaceDN w:val="0"/>
      <w:adjustRightInd w:val="0"/>
      <w:spacing w:after="120" w:line="240" w:lineRule="atLeast"/>
      <w:jc w:val="left"/>
      <w:textAlignment w:val="center"/>
    </w:pPr>
    <w:rPr>
      <w:rFonts w:ascii="Gill Sans Std Light" w:hAnsi="Gill Sans Std Light" w:cs="Gill Sans Std Light"/>
      <w:sz w:val="20"/>
      <w:szCs w:val="20"/>
    </w:rPr>
  </w:style>
  <w:style w:type="paragraph" w:styleId="Heading1">
    <w:name w:val="heading 1"/>
    <w:basedOn w:val="Normal"/>
    <w:next w:val="Normal"/>
    <w:link w:val="Heading1Char"/>
    <w:uiPriority w:val="9"/>
    <w:qFormat/>
    <w:rsid w:val="005573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5736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5736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36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57362"/>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A3E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3EA8"/>
    <w:rPr>
      <w:rFonts w:ascii="Tahoma" w:hAnsi="Tahoma" w:cs="Tahoma"/>
      <w:sz w:val="16"/>
      <w:szCs w:val="16"/>
    </w:rPr>
  </w:style>
  <w:style w:type="paragraph" w:customStyle="1" w:styleId="HeaderProjectName">
    <w:name w:val="Header: Project Name"/>
    <w:qFormat/>
    <w:rsid w:val="00206DE2"/>
    <w:pPr>
      <w:suppressAutoHyphens/>
      <w:spacing w:line="240" w:lineRule="atLeast"/>
      <w:jc w:val="left"/>
    </w:pPr>
    <w:rPr>
      <w:rFonts w:ascii="Gill Sans Std" w:hAnsi="Gill Sans Std"/>
      <w:b/>
      <w:caps/>
      <w:color w:val="6C6F70"/>
      <w:sz w:val="16"/>
    </w:rPr>
  </w:style>
  <w:style w:type="paragraph" w:styleId="Header">
    <w:name w:val="header"/>
    <w:basedOn w:val="Normal"/>
    <w:link w:val="HeaderChar"/>
    <w:unhideWhenUsed/>
    <w:rsid w:val="00767C67"/>
    <w:pPr>
      <w:tabs>
        <w:tab w:val="center" w:pos="4513"/>
        <w:tab w:val="right" w:pos="9026"/>
      </w:tabs>
      <w:spacing w:line="240" w:lineRule="auto"/>
    </w:pPr>
  </w:style>
  <w:style w:type="paragraph" w:styleId="Footer">
    <w:name w:val="footer"/>
    <w:link w:val="FooterChar"/>
    <w:uiPriority w:val="99"/>
    <w:unhideWhenUsed/>
    <w:rsid w:val="00987DDC"/>
    <w:pPr>
      <w:tabs>
        <w:tab w:val="left" w:pos="709"/>
        <w:tab w:val="left" w:pos="1276"/>
        <w:tab w:val="right" w:pos="9356"/>
      </w:tabs>
      <w:suppressAutoHyphens/>
      <w:spacing w:after="120" w:line="240" w:lineRule="atLeast"/>
      <w:ind w:right="-907"/>
      <w:jc w:val="left"/>
    </w:pPr>
    <w:rPr>
      <w:rFonts w:ascii="Gill Sans Std Light" w:hAnsi="Gill Sans Std Light" w:cs="Gill Sans Std Bold"/>
      <w:bCs/>
      <w:noProof/>
      <w:color w:val="6C6F70"/>
      <w:sz w:val="16"/>
      <w:szCs w:val="22"/>
      <w:u w:color="00495E"/>
      <w:lang w:eastAsia="en-GB"/>
    </w:rPr>
  </w:style>
  <w:style w:type="character" w:customStyle="1" w:styleId="FooterChar">
    <w:name w:val="Footer Char"/>
    <w:basedOn w:val="DefaultParagraphFont"/>
    <w:link w:val="Footer"/>
    <w:uiPriority w:val="99"/>
    <w:rsid w:val="00987DDC"/>
    <w:rPr>
      <w:rFonts w:ascii="Gill Sans Std Light" w:hAnsi="Gill Sans Std Light" w:cs="Gill Sans Std Bold"/>
      <w:bCs/>
      <w:noProof/>
      <w:color w:val="6C6F70"/>
      <w:sz w:val="16"/>
      <w:szCs w:val="22"/>
      <w:u w:color="00495E"/>
      <w:lang w:eastAsia="en-GB"/>
    </w:rPr>
  </w:style>
  <w:style w:type="character" w:customStyle="1" w:styleId="Heading3Char">
    <w:name w:val="Heading 3 Char"/>
    <w:basedOn w:val="DefaultParagraphFont"/>
    <w:link w:val="Heading3"/>
    <w:uiPriority w:val="9"/>
    <w:semiHidden/>
    <w:rsid w:val="00557362"/>
    <w:rPr>
      <w:rFonts w:asciiTheme="majorHAnsi" w:eastAsiaTheme="majorEastAsia" w:hAnsiTheme="majorHAnsi" w:cstheme="majorBidi"/>
      <w:b/>
      <w:bCs/>
      <w:color w:val="4F81BD" w:themeColor="accent1"/>
      <w:sz w:val="20"/>
      <w:szCs w:val="20"/>
    </w:rPr>
  </w:style>
  <w:style w:type="paragraph" w:customStyle="1" w:styleId="CoverPlace">
    <w:name w:val="Cover: Place"/>
    <w:uiPriority w:val="99"/>
    <w:rsid w:val="00886FCE"/>
    <w:pPr>
      <w:suppressAutoHyphens/>
      <w:spacing w:after="120" w:line="240" w:lineRule="atLeast"/>
      <w:jc w:val="left"/>
    </w:pPr>
    <w:rPr>
      <w:rFonts w:ascii="Gill Sans Std" w:hAnsi="Gill Sans Std" w:cs="Gill Sans Std"/>
      <w:caps/>
      <w:color w:val="00495E"/>
      <w:sz w:val="28"/>
      <w:szCs w:val="28"/>
    </w:rPr>
  </w:style>
  <w:style w:type="paragraph" w:customStyle="1" w:styleId="CoverClient">
    <w:name w:val="Cover: Client"/>
    <w:basedOn w:val="Normal"/>
    <w:uiPriority w:val="99"/>
    <w:rsid w:val="00886FCE"/>
    <w:rPr>
      <w:caps/>
      <w:color w:val="00495E"/>
      <w:sz w:val="22"/>
      <w:szCs w:val="22"/>
    </w:rPr>
  </w:style>
  <w:style w:type="paragraph" w:customStyle="1" w:styleId="ContentsHeader">
    <w:name w:val="Contents: Header"/>
    <w:next w:val="Normal"/>
    <w:uiPriority w:val="99"/>
    <w:rsid w:val="002945D5"/>
    <w:pPr>
      <w:pageBreakBefore/>
      <w:pBdr>
        <w:bottom w:val="single" w:sz="12" w:space="1" w:color="00495E"/>
      </w:pBdr>
      <w:suppressAutoHyphens/>
      <w:spacing w:after="340" w:line="240" w:lineRule="atLeast"/>
      <w:jc w:val="left"/>
    </w:pPr>
    <w:rPr>
      <w:rFonts w:ascii="Gill Sans Std" w:hAnsi="Gill Sans Std" w:cs="Gill Sans Std"/>
      <w:b/>
      <w:caps/>
      <w:color w:val="00495E"/>
      <w:sz w:val="24"/>
      <w:szCs w:val="22"/>
    </w:rPr>
  </w:style>
  <w:style w:type="paragraph" w:styleId="TOC2">
    <w:name w:val="toc 2"/>
    <w:next w:val="Normal"/>
    <w:autoRedefine/>
    <w:uiPriority w:val="39"/>
    <w:unhideWhenUsed/>
    <w:rsid w:val="00BD2A6E"/>
    <w:pPr>
      <w:tabs>
        <w:tab w:val="left" w:pos="567"/>
        <w:tab w:val="right" w:pos="7371"/>
      </w:tabs>
      <w:suppressAutoHyphens/>
      <w:spacing w:after="120" w:line="288" w:lineRule="auto"/>
      <w:jc w:val="left"/>
    </w:pPr>
    <w:rPr>
      <w:rFonts w:ascii="Gill Sans Std Light" w:hAnsi="Gill Sans Std Light" w:cs="Gill Sans Std Light"/>
      <w:sz w:val="20"/>
      <w:szCs w:val="22"/>
    </w:rPr>
  </w:style>
  <w:style w:type="paragraph" w:customStyle="1" w:styleId="HeadingSection">
    <w:name w:val="Heading: Section"/>
    <w:uiPriority w:val="99"/>
    <w:rsid w:val="002945D5"/>
    <w:pPr>
      <w:pageBreakBefore/>
      <w:pBdr>
        <w:bottom w:val="single" w:sz="12" w:space="1" w:color="00495E"/>
      </w:pBdr>
      <w:tabs>
        <w:tab w:val="left" w:pos="709"/>
      </w:tabs>
      <w:suppressAutoHyphens/>
      <w:spacing w:after="340" w:line="240" w:lineRule="atLeast"/>
      <w:jc w:val="left"/>
    </w:pPr>
    <w:rPr>
      <w:rFonts w:ascii="Gill Sans Std" w:hAnsi="Gill Sans Std" w:cs="Gill Sans Std Bold"/>
      <w:b/>
      <w:bCs/>
      <w:caps/>
      <w:noProof/>
      <w:color w:val="00495E"/>
      <w:sz w:val="24"/>
      <w:szCs w:val="22"/>
      <w:u w:color="00495E"/>
      <w:lang w:eastAsia="en-GB"/>
    </w:rPr>
  </w:style>
  <w:style w:type="paragraph" w:styleId="TOC1">
    <w:name w:val="toc 1"/>
    <w:next w:val="Normal"/>
    <w:autoRedefine/>
    <w:uiPriority w:val="39"/>
    <w:unhideWhenUsed/>
    <w:rsid w:val="000521FA"/>
    <w:pPr>
      <w:tabs>
        <w:tab w:val="right" w:pos="-5387"/>
      </w:tabs>
      <w:suppressAutoHyphens/>
      <w:spacing w:after="240" w:line="276" w:lineRule="auto"/>
      <w:ind w:left="851" w:right="-1899" w:hanging="851"/>
      <w:jc w:val="left"/>
    </w:pPr>
    <w:rPr>
      <w:rFonts w:ascii="Arial" w:hAnsi="Arial" w:cs="Arial"/>
      <w:b/>
      <w:color w:val="666666"/>
      <w:sz w:val="20"/>
      <w:szCs w:val="20"/>
    </w:rPr>
  </w:style>
  <w:style w:type="paragraph" w:customStyle="1" w:styleId="HeadingLevel2">
    <w:name w:val="Heading: Level 2"/>
    <w:basedOn w:val="Normal"/>
    <w:uiPriority w:val="99"/>
    <w:rsid w:val="0074020E"/>
    <w:pPr>
      <w:keepNext/>
      <w:keepLines/>
      <w:spacing w:before="240"/>
    </w:pPr>
    <w:rPr>
      <w:rFonts w:ascii="Gill Sans Std" w:hAnsi="Gill Sans Std" w:cs="Gill Sans Std Italic"/>
      <w:iCs/>
      <w:caps/>
      <w:color w:val="00495E"/>
    </w:rPr>
  </w:style>
  <w:style w:type="paragraph" w:customStyle="1" w:styleId="BulletPointsLevel1">
    <w:name w:val="Bullet Points: Level 1"/>
    <w:uiPriority w:val="99"/>
    <w:rsid w:val="0074020E"/>
    <w:pPr>
      <w:numPr>
        <w:numId w:val="2"/>
      </w:numPr>
      <w:suppressAutoHyphens/>
      <w:spacing w:after="120" w:line="240" w:lineRule="atLeast"/>
      <w:ind w:left="284" w:hanging="142"/>
      <w:jc w:val="left"/>
    </w:pPr>
    <w:rPr>
      <w:rFonts w:ascii="Gill Sans Std Light" w:hAnsi="Gill Sans Std Light" w:cs="Gill Sans Std Light"/>
      <w:sz w:val="20"/>
      <w:szCs w:val="20"/>
    </w:rPr>
  </w:style>
  <w:style w:type="paragraph" w:customStyle="1" w:styleId="BulletPointsLevel2">
    <w:name w:val="Bullet Points: Level 2"/>
    <w:uiPriority w:val="99"/>
    <w:rsid w:val="0074020E"/>
    <w:pPr>
      <w:numPr>
        <w:numId w:val="3"/>
      </w:numPr>
      <w:suppressAutoHyphens/>
      <w:spacing w:after="120" w:line="240" w:lineRule="atLeast"/>
      <w:ind w:left="567" w:hanging="142"/>
    </w:pPr>
    <w:rPr>
      <w:rFonts w:ascii="Gill Sans Std Light" w:hAnsi="Gill Sans Std Light" w:cs="Gill Sans Std Light"/>
      <w:sz w:val="20"/>
      <w:szCs w:val="20"/>
    </w:rPr>
  </w:style>
  <w:style w:type="paragraph" w:customStyle="1" w:styleId="NormalIndented">
    <w:name w:val="Normal: Indented"/>
    <w:basedOn w:val="Normal"/>
    <w:uiPriority w:val="99"/>
    <w:rsid w:val="005349C1"/>
    <w:pPr>
      <w:ind w:left="709"/>
    </w:pPr>
  </w:style>
  <w:style w:type="paragraph" w:customStyle="1" w:styleId="HeadingLevel1">
    <w:name w:val="Heading: Level 1"/>
    <w:uiPriority w:val="99"/>
    <w:rsid w:val="00DA703F"/>
    <w:pPr>
      <w:keepNext/>
      <w:tabs>
        <w:tab w:val="left" w:pos="709"/>
      </w:tabs>
      <w:suppressAutoHyphens/>
      <w:spacing w:before="240" w:after="120" w:line="240" w:lineRule="atLeast"/>
      <w:jc w:val="left"/>
    </w:pPr>
    <w:rPr>
      <w:rFonts w:ascii="Gill Sans Std" w:hAnsi="Gill Sans Std" w:cs="Gill Sans Std"/>
      <w:caps/>
      <w:color w:val="00495E"/>
      <w:sz w:val="24"/>
      <w:szCs w:val="20"/>
    </w:rPr>
  </w:style>
  <w:style w:type="paragraph" w:customStyle="1" w:styleId="NumberHeadingLevel2">
    <w:name w:val="Number Heading: Level 2"/>
    <w:basedOn w:val="HeadingLevel3"/>
    <w:uiPriority w:val="99"/>
    <w:rsid w:val="0085731A"/>
    <w:pPr>
      <w:ind w:left="709" w:hanging="709"/>
    </w:pPr>
    <w:rPr>
      <w:rFonts w:cs="Gill Sans Std"/>
    </w:rPr>
  </w:style>
  <w:style w:type="paragraph" w:customStyle="1" w:styleId="NumberHeadingLevel3">
    <w:name w:val="Number Heading: Level 3"/>
    <w:basedOn w:val="HeadingLevel4"/>
    <w:qFormat/>
    <w:rsid w:val="005349C1"/>
    <w:pPr>
      <w:ind w:left="709" w:hanging="709"/>
    </w:pPr>
  </w:style>
  <w:style w:type="paragraph" w:customStyle="1" w:styleId="BulletPointsIndentedLevel1">
    <w:name w:val="Bullet Points Indented: Level 1"/>
    <w:basedOn w:val="BulletPointsLevel1"/>
    <w:uiPriority w:val="99"/>
    <w:rsid w:val="007B11F2"/>
    <w:pPr>
      <w:ind w:left="993"/>
    </w:pPr>
  </w:style>
  <w:style w:type="paragraph" w:customStyle="1" w:styleId="BulletPointsIndentedLevel2">
    <w:name w:val="Bullet Points Indented: Level 2"/>
    <w:basedOn w:val="BulletPointsLevel2"/>
    <w:uiPriority w:val="99"/>
    <w:rsid w:val="007B11F2"/>
    <w:pPr>
      <w:ind w:left="1276"/>
    </w:pPr>
  </w:style>
  <w:style w:type="paragraph" w:customStyle="1" w:styleId="LetteredListAutomatic">
    <w:name w:val="Lettered List (Automatic)"/>
    <w:uiPriority w:val="99"/>
    <w:rsid w:val="0074020E"/>
    <w:pPr>
      <w:numPr>
        <w:numId w:val="5"/>
      </w:numPr>
      <w:tabs>
        <w:tab w:val="center" w:pos="2552"/>
      </w:tabs>
      <w:suppressAutoHyphens/>
      <w:spacing w:after="120" w:line="240" w:lineRule="atLeast"/>
      <w:ind w:left="284" w:hanging="284"/>
    </w:pPr>
    <w:rPr>
      <w:rFonts w:ascii="Gill Sans Std Light" w:hAnsi="Gill Sans Std Light" w:cs="Gill Sans Std Light"/>
      <w:sz w:val="20"/>
      <w:szCs w:val="20"/>
    </w:rPr>
  </w:style>
  <w:style w:type="character" w:customStyle="1" w:styleId="HeaderChar">
    <w:name w:val="Header Char"/>
    <w:basedOn w:val="DefaultParagraphFont"/>
    <w:link w:val="Header"/>
    <w:uiPriority w:val="99"/>
    <w:rsid w:val="00767C67"/>
    <w:rPr>
      <w:rFonts w:ascii="Gill Sans Std Light" w:hAnsi="Gill Sans Std Light" w:cs="Gill Sans Std Light"/>
      <w:color w:val="6C6F70"/>
      <w:sz w:val="20"/>
      <w:szCs w:val="20"/>
    </w:rPr>
  </w:style>
  <w:style w:type="paragraph" w:customStyle="1" w:styleId="AppendicesSectionHeader">
    <w:name w:val="Appendices: Section Header"/>
    <w:basedOn w:val="HeadingSection"/>
    <w:next w:val="Normal"/>
    <w:qFormat/>
    <w:rsid w:val="000521FA"/>
    <w:pPr>
      <w:pBdr>
        <w:bottom w:val="single" w:sz="12" w:space="1" w:color="6C6F70"/>
      </w:pBdr>
    </w:pPr>
    <w:rPr>
      <w:color w:val="666666"/>
    </w:rPr>
  </w:style>
  <w:style w:type="paragraph" w:customStyle="1" w:styleId="AppendixTitle">
    <w:name w:val="Appendix Title"/>
    <w:basedOn w:val="HeadingLevel1"/>
    <w:qFormat/>
    <w:rsid w:val="00EC148E"/>
    <w:rPr>
      <w:b/>
      <w:color w:val="6C6F70"/>
    </w:rPr>
  </w:style>
  <w:style w:type="paragraph" w:customStyle="1" w:styleId="CoverProjectTitle">
    <w:name w:val="Cover: Project Title"/>
    <w:qFormat/>
    <w:rsid w:val="00886FCE"/>
    <w:pPr>
      <w:suppressAutoHyphens/>
      <w:spacing w:after="120" w:line="240" w:lineRule="atLeast"/>
      <w:jc w:val="left"/>
    </w:pPr>
    <w:rPr>
      <w:rFonts w:ascii="Gill Sans Std" w:hAnsi="Gill Sans Std" w:cs="Gill Sans Std Bold"/>
      <w:b/>
      <w:bCs/>
      <w:caps/>
      <w:color w:val="00495E"/>
      <w:sz w:val="28"/>
      <w:szCs w:val="28"/>
    </w:rPr>
  </w:style>
  <w:style w:type="paragraph" w:customStyle="1" w:styleId="CoverDocumentTitle">
    <w:name w:val="Cover: Document Title"/>
    <w:qFormat/>
    <w:rsid w:val="00886FCE"/>
    <w:pPr>
      <w:suppressAutoHyphens/>
      <w:spacing w:after="120" w:line="240" w:lineRule="atLeast"/>
      <w:jc w:val="left"/>
    </w:pPr>
    <w:rPr>
      <w:rFonts w:ascii="Gill Sans Std" w:hAnsi="Gill Sans Std" w:cs="Gill Sans Std Bold"/>
      <w:b/>
      <w:bCs/>
      <w:caps/>
      <w:color w:val="00495E"/>
      <w:sz w:val="22"/>
      <w:szCs w:val="22"/>
    </w:rPr>
  </w:style>
  <w:style w:type="paragraph" w:customStyle="1" w:styleId="CoverMonthYear">
    <w:name w:val="Cover: Month Year"/>
    <w:qFormat/>
    <w:rsid w:val="00886FCE"/>
    <w:pPr>
      <w:spacing w:after="120" w:line="240" w:lineRule="atLeast"/>
      <w:jc w:val="left"/>
    </w:pPr>
    <w:rPr>
      <w:rFonts w:ascii="Gill Sans Std Light" w:hAnsi="Gill Sans Std Light" w:cs="Gill Sans Std Light"/>
      <w:color w:val="00495E"/>
      <w:sz w:val="22"/>
      <w:szCs w:val="22"/>
    </w:rPr>
  </w:style>
  <w:style w:type="paragraph" w:customStyle="1" w:styleId="HeadingLevel4">
    <w:name w:val="Heading: Level 4"/>
    <w:qFormat/>
    <w:rsid w:val="0074020E"/>
    <w:pPr>
      <w:keepNext/>
      <w:keepLines/>
      <w:suppressAutoHyphens/>
      <w:spacing w:before="240" w:after="120" w:line="240" w:lineRule="atLeast"/>
      <w:jc w:val="left"/>
    </w:pPr>
    <w:rPr>
      <w:rFonts w:ascii="Gill Sans Std" w:hAnsi="Gill Sans Std" w:cs="Gill Sans Std Italic"/>
      <w:iCs/>
      <w:color w:val="6C6F70"/>
      <w:sz w:val="20"/>
      <w:szCs w:val="20"/>
    </w:rPr>
  </w:style>
  <w:style w:type="paragraph" w:customStyle="1" w:styleId="HeaderDocumentName">
    <w:name w:val="Header: Document Name"/>
    <w:qFormat/>
    <w:rsid w:val="00502D7A"/>
    <w:pPr>
      <w:suppressAutoHyphens/>
      <w:spacing w:line="240" w:lineRule="atLeast"/>
      <w:jc w:val="left"/>
    </w:pPr>
    <w:rPr>
      <w:rFonts w:ascii="Gill Sans Std" w:hAnsi="Gill Sans Std"/>
      <w:caps/>
      <w:color w:val="6C6F70"/>
      <w:sz w:val="16"/>
    </w:rPr>
  </w:style>
  <w:style w:type="paragraph" w:customStyle="1" w:styleId="NumberHeadingSection">
    <w:name w:val="Number Heading: Section"/>
    <w:basedOn w:val="HeadingSection"/>
    <w:qFormat/>
    <w:rsid w:val="0074020E"/>
  </w:style>
  <w:style w:type="paragraph" w:customStyle="1" w:styleId="HeadingLevel3">
    <w:name w:val="Heading: Level 3"/>
    <w:basedOn w:val="HeadingLevel2"/>
    <w:qFormat/>
    <w:rsid w:val="0074020E"/>
    <w:rPr>
      <w:caps w:val="0"/>
    </w:rPr>
  </w:style>
  <w:style w:type="paragraph" w:customStyle="1" w:styleId="NumberHeadingLevel1">
    <w:name w:val="Number Heading: Level 1"/>
    <w:basedOn w:val="HeadingLevel1"/>
    <w:qFormat/>
    <w:rsid w:val="005349C1"/>
    <w:pPr>
      <w:keepLines/>
      <w:ind w:left="709" w:hanging="709"/>
    </w:pPr>
  </w:style>
  <w:style w:type="paragraph" w:customStyle="1" w:styleId="NumberbulletpointsLevel1">
    <w:name w:val="Number bullet points: Level 1"/>
    <w:basedOn w:val="BulletPointsLevel1"/>
    <w:qFormat/>
    <w:rsid w:val="00767C67"/>
    <w:pPr>
      <w:ind w:left="709"/>
    </w:pPr>
  </w:style>
  <w:style w:type="paragraph" w:customStyle="1" w:styleId="NumberbulletpointsLevel2">
    <w:name w:val="Number bullet points: Level 2"/>
    <w:basedOn w:val="BulletPointsLevel2"/>
    <w:qFormat/>
    <w:rsid w:val="00767C67"/>
    <w:pPr>
      <w:ind w:left="1418"/>
    </w:pPr>
  </w:style>
  <w:style w:type="paragraph" w:customStyle="1" w:styleId="LetterlistIndentedAutomatic">
    <w:name w:val="Letter list: Indented (Automatic)"/>
    <w:qFormat/>
    <w:rsid w:val="007B11F2"/>
    <w:pPr>
      <w:numPr>
        <w:numId w:val="6"/>
      </w:numPr>
      <w:spacing w:after="120" w:line="240" w:lineRule="atLeast"/>
      <w:ind w:left="993" w:hanging="284"/>
      <w:jc w:val="left"/>
    </w:pPr>
    <w:rPr>
      <w:rFonts w:ascii="Gill Sans Std Light" w:hAnsi="Gill Sans Std Light" w:cs="Gill Sans Std Light"/>
      <w:sz w:val="20"/>
      <w:szCs w:val="20"/>
    </w:rPr>
  </w:style>
  <w:style w:type="paragraph" w:customStyle="1" w:styleId="ContentsWebsite">
    <w:name w:val="Contents: Website"/>
    <w:qFormat/>
    <w:rsid w:val="00B40F6F"/>
    <w:pPr>
      <w:suppressAutoHyphens/>
      <w:spacing w:line="240" w:lineRule="atLeast"/>
      <w:jc w:val="left"/>
    </w:pPr>
    <w:rPr>
      <w:rFonts w:ascii="Gill Sans Std" w:hAnsi="Gill Sans Std" w:cs="Gill Sans Std Bold"/>
      <w:b/>
      <w:bCs/>
      <w:color w:val="00495E"/>
      <w:sz w:val="16"/>
      <w:szCs w:val="22"/>
    </w:rPr>
  </w:style>
  <w:style w:type="paragraph" w:customStyle="1" w:styleId="ContentsCopyrightText">
    <w:name w:val="Contents: Copyright Text"/>
    <w:uiPriority w:val="99"/>
    <w:rsid w:val="00D3541E"/>
    <w:pPr>
      <w:suppressAutoHyphens/>
      <w:spacing w:after="57" w:line="288" w:lineRule="auto"/>
      <w:jc w:val="left"/>
    </w:pPr>
    <w:rPr>
      <w:rFonts w:ascii="Gill Sans Std Light" w:hAnsi="Gill Sans Std Light" w:cs="Gill Sans Std Light"/>
      <w:sz w:val="14"/>
      <w:szCs w:val="13"/>
    </w:rPr>
  </w:style>
  <w:style w:type="paragraph" w:customStyle="1" w:styleId="ContentsContactname">
    <w:name w:val="Contents: Contact name"/>
    <w:uiPriority w:val="99"/>
    <w:rsid w:val="00B40F6F"/>
    <w:pPr>
      <w:tabs>
        <w:tab w:val="left" w:pos="454"/>
        <w:tab w:val="left" w:pos="794"/>
        <w:tab w:val="left" w:pos="6560"/>
        <w:tab w:val="right" w:pos="8720"/>
      </w:tabs>
      <w:suppressAutoHyphens/>
      <w:spacing w:after="57" w:line="288" w:lineRule="auto"/>
      <w:jc w:val="left"/>
    </w:pPr>
    <w:rPr>
      <w:rFonts w:ascii="Gill Sans Std" w:hAnsi="Gill Sans Std" w:cs="Gill Sans Std"/>
      <w:b/>
      <w:bCs/>
      <w:color w:val="00495D"/>
      <w:szCs w:val="16"/>
    </w:rPr>
  </w:style>
  <w:style w:type="paragraph" w:customStyle="1" w:styleId="ContentsOfficeEmailaddress">
    <w:name w:val="Contents: Office &amp; Email address"/>
    <w:uiPriority w:val="99"/>
    <w:rsid w:val="00D3541E"/>
    <w:pPr>
      <w:suppressAutoHyphens/>
      <w:spacing w:after="57" w:line="288" w:lineRule="auto"/>
      <w:jc w:val="left"/>
    </w:pPr>
    <w:rPr>
      <w:rFonts w:ascii="Gill Sans Std Light" w:hAnsi="Gill Sans Std Light" w:cs="Gill Sans Std Light"/>
      <w:sz w:val="16"/>
      <w:szCs w:val="16"/>
    </w:rPr>
  </w:style>
  <w:style w:type="paragraph" w:customStyle="1" w:styleId="NormalNumbered">
    <w:name w:val="Normal: Numbered"/>
    <w:qFormat/>
    <w:rsid w:val="00D368B5"/>
    <w:pPr>
      <w:suppressAutoHyphens/>
      <w:spacing w:after="120" w:line="240" w:lineRule="atLeast"/>
      <w:ind w:left="709" w:hanging="709"/>
      <w:jc w:val="left"/>
    </w:pPr>
    <w:rPr>
      <w:rFonts w:ascii="Gill Sans Std Light" w:hAnsi="Gill Sans Std Light" w:cs="Gill Sans Std"/>
      <w:sz w:val="20"/>
      <w:szCs w:val="20"/>
    </w:rPr>
  </w:style>
  <w:style w:type="character" w:styleId="PlaceholderText">
    <w:name w:val="Placeholder Text"/>
    <w:basedOn w:val="DefaultParagraphFont"/>
    <w:uiPriority w:val="99"/>
    <w:semiHidden/>
    <w:rsid w:val="00B00F4D"/>
    <w:rPr>
      <w:color w:val="808080"/>
    </w:rPr>
  </w:style>
  <w:style w:type="paragraph" w:styleId="TOC3">
    <w:name w:val="toc 3"/>
    <w:basedOn w:val="TOC2"/>
    <w:next w:val="Normal"/>
    <w:autoRedefine/>
    <w:uiPriority w:val="39"/>
    <w:unhideWhenUsed/>
    <w:rsid w:val="000A710E"/>
    <w:pPr>
      <w:tabs>
        <w:tab w:val="left" w:pos="1985"/>
      </w:tabs>
      <w:ind w:right="-1901"/>
    </w:pPr>
    <w:rPr>
      <w:color w:val="6C6F70"/>
    </w:rPr>
  </w:style>
  <w:style w:type="table" w:styleId="TableGrid">
    <w:name w:val="Table Grid"/>
    <w:basedOn w:val="TableNormal"/>
    <w:uiPriority w:val="59"/>
    <w:rsid w:val="00E03D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14832"/>
    <w:pPr>
      <w:spacing w:line="240" w:lineRule="auto"/>
      <w:jc w:val="left"/>
    </w:pPr>
    <w:rPr>
      <w:rFonts w:ascii="Times New Roman" w:hAnsi="Times New Roman" w:cs="Times New Roman"/>
      <w:sz w:val="24"/>
      <w:szCs w:val="24"/>
    </w:rPr>
  </w:style>
  <w:style w:type="paragraph" w:styleId="ListParagraph">
    <w:name w:val="List Paragraph"/>
    <w:basedOn w:val="Normal"/>
    <w:uiPriority w:val="34"/>
    <w:qFormat/>
    <w:rsid w:val="00883CF3"/>
    <w:pPr>
      <w:ind w:left="720"/>
      <w:contextualSpacing/>
    </w:pPr>
  </w:style>
  <w:style w:type="paragraph" w:styleId="FootnoteText">
    <w:name w:val="footnote text"/>
    <w:basedOn w:val="Normal"/>
    <w:link w:val="FootnoteTextChar"/>
    <w:uiPriority w:val="99"/>
    <w:semiHidden/>
    <w:unhideWhenUsed/>
    <w:rsid w:val="00F63979"/>
    <w:pPr>
      <w:suppressAutoHyphens w:val="0"/>
      <w:autoSpaceDE/>
      <w:autoSpaceDN/>
      <w:adjustRightInd/>
      <w:spacing w:after="0" w:line="240" w:lineRule="auto"/>
      <w:jc w:val="both"/>
      <w:textAlignment w:val="auto"/>
    </w:pPr>
    <w:rPr>
      <w:rFonts w:ascii="Arial" w:hAnsi="Arial" w:cs="Times New Roman"/>
    </w:rPr>
  </w:style>
  <w:style w:type="character" w:customStyle="1" w:styleId="FootnoteTextChar">
    <w:name w:val="Footnote Text Char"/>
    <w:basedOn w:val="DefaultParagraphFont"/>
    <w:link w:val="FootnoteText"/>
    <w:uiPriority w:val="99"/>
    <w:semiHidden/>
    <w:rsid w:val="00F63979"/>
    <w:rPr>
      <w:rFonts w:ascii="Arial" w:hAnsi="Arial" w:cs="Times New Roman"/>
      <w:sz w:val="20"/>
      <w:szCs w:val="20"/>
    </w:rPr>
  </w:style>
  <w:style w:type="character" w:styleId="FootnoteReference">
    <w:name w:val="footnote reference"/>
    <w:basedOn w:val="DefaultParagraphFont"/>
    <w:uiPriority w:val="99"/>
    <w:semiHidden/>
    <w:unhideWhenUsed/>
    <w:rsid w:val="00F63979"/>
    <w:rPr>
      <w:vertAlign w:val="superscript"/>
    </w:rPr>
  </w:style>
  <w:style w:type="character" w:styleId="Hyperlink">
    <w:name w:val="Hyperlink"/>
    <w:basedOn w:val="DefaultParagraphFont"/>
    <w:uiPriority w:val="99"/>
    <w:unhideWhenUsed/>
    <w:rsid w:val="00EA679A"/>
    <w:rPr>
      <w:color w:val="0000FF" w:themeColor="hyperlink"/>
      <w:u w:val="single"/>
    </w:rPr>
  </w:style>
  <w:style w:type="paragraph" w:styleId="BodyText">
    <w:name w:val="Body Text"/>
    <w:basedOn w:val="Normal"/>
    <w:link w:val="BodyTextChar"/>
    <w:rsid w:val="009F61E3"/>
    <w:pPr>
      <w:suppressAutoHyphens w:val="0"/>
      <w:adjustRightInd/>
      <w:spacing w:after="0" w:line="220" w:lineRule="exact"/>
      <w:textAlignment w:val="auto"/>
    </w:pPr>
    <w:rPr>
      <w:rFonts w:ascii="Times New Roman" w:eastAsia="Times New Roman" w:hAnsi="Times New Roman" w:cs="Times New Roman"/>
      <w:szCs w:val="24"/>
      <w:lang w:val="en-US"/>
    </w:rPr>
  </w:style>
  <w:style w:type="character" w:customStyle="1" w:styleId="BodyTextChar">
    <w:name w:val="Body Text Char"/>
    <w:basedOn w:val="DefaultParagraphFont"/>
    <w:link w:val="BodyText"/>
    <w:rsid w:val="009F61E3"/>
    <w:rPr>
      <w:rFonts w:ascii="Times New Roman" w:eastAsia="Times New Roman" w:hAnsi="Times New Roman" w:cs="Times New Roman"/>
      <w:sz w:val="20"/>
      <w:szCs w:val="24"/>
      <w:lang w:val="en-US"/>
    </w:rPr>
  </w:style>
  <w:style w:type="paragraph" w:customStyle="1" w:styleId="PFont">
    <w:name w:val="PFont"/>
    <w:basedOn w:val="Normal"/>
    <w:rsid w:val="00442067"/>
    <w:pPr>
      <w:tabs>
        <w:tab w:val="left" w:pos="-720"/>
      </w:tabs>
      <w:autoSpaceDE/>
      <w:autoSpaceDN/>
      <w:adjustRightInd/>
      <w:spacing w:after="200" w:line="276" w:lineRule="auto"/>
      <w:textAlignment w:val="auto"/>
    </w:pPr>
    <w:rPr>
      <w:rFonts w:ascii="Calibri" w:eastAsia="Calibri" w:hAnsi="Calibri" w:cs="Times New Roman"/>
      <w:sz w:val="22"/>
      <w:szCs w:val="22"/>
    </w:rPr>
  </w:style>
  <w:style w:type="paragraph" w:customStyle="1" w:styleId="Note">
    <w:name w:val="Note"/>
    <w:basedOn w:val="Normal"/>
    <w:rsid w:val="00442067"/>
    <w:pPr>
      <w:keepLines/>
      <w:tabs>
        <w:tab w:val="left" w:pos="851"/>
        <w:tab w:val="left" w:pos="1418"/>
        <w:tab w:val="left" w:pos="1985"/>
      </w:tabs>
      <w:autoSpaceDE/>
      <w:autoSpaceDN/>
      <w:adjustRightInd/>
      <w:spacing w:after="240" w:line="276" w:lineRule="auto"/>
      <w:ind w:left="432" w:hanging="432"/>
      <w:textAlignment w:val="auto"/>
    </w:pPr>
    <w:rPr>
      <w:rFonts w:ascii="Calibri" w:eastAsia="Calibri" w:hAnsi="Calibri" w:cs="Times New Roman"/>
      <w: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5835070">
      <w:bodyDiv w:val="1"/>
      <w:marLeft w:val="0"/>
      <w:marRight w:val="0"/>
      <w:marTop w:val="0"/>
      <w:marBottom w:val="0"/>
      <w:divBdr>
        <w:top w:val="none" w:sz="0" w:space="0" w:color="auto"/>
        <w:left w:val="none" w:sz="0" w:space="0" w:color="auto"/>
        <w:bottom w:val="none" w:sz="0" w:space="0" w:color="auto"/>
        <w:right w:val="none" w:sz="0" w:space="0" w:color="auto"/>
      </w:divBdr>
    </w:div>
    <w:div w:id="70733557">
      <w:bodyDiv w:val="1"/>
      <w:marLeft w:val="0"/>
      <w:marRight w:val="0"/>
      <w:marTop w:val="0"/>
      <w:marBottom w:val="0"/>
      <w:divBdr>
        <w:top w:val="none" w:sz="0" w:space="0" w:color="auto"/>
        <w:left w:val="none" w:sz="0" w:space="0" w:color="auto"/>
        <w:bottom w:val="none" w:sz="0" w:space="0" w:color="auto"/>
        <w:right w:val="none" w:sz="0" w:space="0" w:color="auto"/>
      </w:divBdr>
    </w:div>
    <w:div w:id="182936381">
      <w:bodyDiv w:val="1"/>
      <w:marLeft w:val="0"/>
      <w:marRight w:val="0"/>
      <w:marTop w:val="0"/>
      <w:marBottom w:val="0"/>
      <w:divBdr>
        <w:top w:val="none" w:sz="0" w:space="0" w:color="auto"/>
        <w:left w:val="none" w:sz="0" w:space="0" w:color="auto"/>
        <w:bottom w:val="none" w:sz="0" w:space="0" w:color="auto"/>
        <w:right w:val="none" w:sz="0" w:space="0" w:color="auto"/>
      </w:divBdr>
    </w:div>
    <w:div w:id="194344794">
      <w:bodyDiv w:val="1"/>
      <w:marLeft w:val="0"/>
      <w:marRight w:val="0"/>
      <w:marTop w:val="0"/>
      <w:marBottom w:val="0"/>
      <w:divBdr>
        <w:top w:val="none" w:sz="0" w:space="0" w:color="auto"/>
        <w:left w:val="none" w:sz="0" w:space="0" w:color="auto"/>
        <w:bottom w:val="none" w:sz="0" w:space="0" w:color="auto"/>
        <w:right w:val="none" w:sz="0" w:space="0" w:color="auto"/>
      </w:divBdr>
    </w:div>
    <w:div w:id="296494969">
      <w:bodyDiv w:val="1"/>
      <w:marLeft w:val="0"/>
      <w:marRight w:val="0"/>
      <w:marTop w:val="0"/>
      <w:marBottom w:val="0"/>
      <w:divBdr>
        <w:top w:val="none" w:sz="0" w:space="0" w:color="auto"/>
        <w:left w:val="none" w:sz="0" w:space="0" w:color="auto"/>
        <w:bottom w:val="none" w:sz="0" w:space="0" w:color="auto"/>
        <w:right w:val="none" w:sz="0" w:space="0" w:color="auto"/>
      </w:divBdr>
    </w:div>
    <w:div w:id="345252748">
      <w:bodyDiv w:val="1"/>
      <w:marLeft w:val="0"/>
      <w:marRight w:val="0"/>
      <w:marTop w:val="0"/>
      <w:marBottom w:val="0"/>
      <w:divBdr>
        <w:top w:val="none" w:sz="0" w:space="0" w:color="auto"/>
        <w:left w:val="none" w:sz="0" w:space="0" w:color="auto"/>
        <w:bottom w:val="none" w:sz="0" w:space="0" w:color="auto"/>
        <w:right w:val="none" w:sz="0" w:space="0" w:color="auto"/>
      </w:divBdr>
    </w:div>
    <w:div w:id="374932346">
      <w:bodyDiv w:val="1"/>
      <w:marLeft w:val="0"/>
      <w:marRight w:val="0"/>
      <w:marTop w:val="0"/>
      <w:marBottom w:val="0"/>
      <w:divBdr>
        <w:top w:val="none" w:sz="0" w:space="0" w:color="auto"/>
        <w:left w:val="none" w:sz="0" w:space="0" w:color="auto"/>
        <w:bottom w:val="none" w:sz="0" w:space="0" w:color="auto"/>
        <w:right w:val="none" w:sz="0" w:space="0" w:color="auto"/>
      </w:divBdr>
    </w:div>
    <w:div w:id="551499301">
      <w:bodyDiv w:val="1"/>
      <w:marLeft w:val="0"/>
      <w:marRight w:val="0"/>
      <w:marTop w:val="0"/>
      <w:marBottom w:val="0"/>
      <w:divBdr>
        <w:top w:val="none" w:sz="0" w:space="0" w:color="auto"/>
        <w:left w:val="none" w:sz="0" w:space="0" w:color="auto"/>
        <w:bottom w:val="none" w:sz="0" w:space="0" w:color="auto"/>
        <w:right w:val="none" w:sz="0" w:space="0" w:color="auto"/>
      </w:divBdr>
    </w:div>
    <w:div w:id="844170029">
      <w:bodyDiv w:val="1"/>
      <w:marLeft w:val="0"/>
      <w:marRight w:val="0"/>
      <w:marTop w:val="0"/>
      <w:marBottom w:val="0"/>
      <w:divBdr>
        <w:top w:val="none" w:sz="0" w:space="0" w:color="auto"/>
        <w:left w:val="none" w:sz="0" w:space="0" w:color="auto"/>
        <w:bottom w:val="none" w:sz="0" w:space="0" w:color="auto"/>
        <w:right w:val="none" w:sz="0" w:space="0" w:color="auto"/>
      </w:divBdr>
    </w:div>
    <w:div w:id="1071123047">
      <w:bodyDiv w:val="1"/>
      <w:marLeft w:val="0"/>
      <w:marRight w:val="0"/>
      <w:marTop w:val="0"/>
      <w:marBottom w:val="0"/>
      <w:divBdr>
        <w:top w:val="none" w:sz="0" w:space="0" w:color="auto"/>
        <w:left w:val="none" w:sz="0" w:space="0" w:color="auto"/>
        <w:bottom w:val="none" w:sz="0" w:space="0" w:color="auto"/>
        <w:right w:val="none" w:sz="0" w:space="0" w:color="auto"/>
      </w:divBdr>
    </w:div>
    <w:div w:id="1126776264">
      <w:bodyDiv w:val="1"/>
      <w:marLeft w:val="0"/>
      <w:marRight w:val="0"/>
      <w:marTop w:val="0"/>
      <w:marBottom w:val="0"/>
      <w:divBdr>
        <w:top w:val="none" w:sz="0" w:space="0" w:color="auto"/>
        <w:left w:val="none" w:sz="0" w:space="0" w:color="auto"/>
        <w:bottom w:val="none" w:sz="0" w:space="0" w:color="auto"/>
        <w:right w:val="none" w:sz="0" w:space="0" w:color="auto"/>
      </w:divBdr>
    </w:div>
    <w:div w:id="1179198203">
      <w:bodyDiv w:val="1"/>
      <w:marLeft w:val="0"/>
      <w:marRight w:val="0"/>
      <w:marTop w:val="0"/>
      <w:marBottom w:val="0"/>
      <w:divBdr>
        <w:top w:val="none" w:sz="0" w:space="0" w:color="auto"/>
        <w:left w:val="none" w:sz="0" w:space="0" w:color="auto"/>
        <w:bottom w:val="none" w:sz="0" w:space="0" w:color="auto"/>
        <w:right w:val="none" w:sz="0" w:space="0" w:color="auto"/>
      </w:divBdr>
    </w:div>
    <w:div w:id="1356081301">
      <w:bodyDiv w:val="1"/>
      <w:marLeft w:val="0"/>
      <w:marRight w:val="0"/>
      <w:marTop w:val="0"/>
      <w:marBottom w:val="0"/>
      <w:divBdr>
        <w:top w:val="none" w:sz="0" w:space="0" w:color="auto"/>
        <w:left w:val="none" w:sz="0" w:space="0" w:color="auto"/>
        <w:bottom w:val="none" w:sz="0" w:space="0" w:color="auto"/>
        <w:right w:val="none" w:sz="0" w:space="0" w:color="auto"/>
      </w:divBdr>
    </w:div>
    <w:div w:id="1409309038">
      <w:bodyDiv w:val="1"/>
      <w:marLeft w:val="0"/>
      <w:marRight w:val="0"/>
      <w:marTop w:val="0"/>
      <w:marBottom w:val="0"/>
      <w:divBdr>
        <w:top w:val="none" w:sz="0" w:space="0" w:color="auto"/>
        <w:left w:val="none" w:sz="0" w:space="0" w:color="auto"/>
        <w:bottom w:val="none" w:sz="0" w:space="0" w:color="auto"/>
        <w:right w:val="none" w:sz="0" w:space="0" w:color="auto"/>
      </w:divBdr>
    </w:div>
    <w:div w:id="1507011969">
      <w:bodyDiv w:val="1"/>
      <w:marLeft w:val="0"/>
      <w:marRight w:val="0"/>
      <w:marTop w:val="0"/>
      <w:marBottom w:val="0"/>
      <w:divBdr>
        <w:top w:val="none" w:sz="0" w:space="0" w:color="auto"/>
        <w:left w:val="none" w:sz="0" w:space="0" w:color="auto"/>
        <w:bottom w:val="none" w:sz="0" w:space="0" w:color="auto"/>
        <w:right w:val="none" w:sz="0" w:space="0" w:color="auto"/>
      </w:divBdr>
    </w:div>
    <w:div w:id="1560552896">
      <w:bodyDiv w:val="1"/>
      <w:marLeft w:val="0"/>
      <w:marRight w:val="0"/>
      <w:marTop w:val="0"/>
      <w:marBottom w:val="0"/>
      <w:divBdr>
        <w:top w:val="none" w:sz="0" w:space="0" w:color="auto"/>
        <w:left w:val="none" w:sz="0" w:space="0" w:color="auto"/>
        <w:bottom w:val="none" w:sz="0" w:space="0" w:color="auto"/>
        <w:right w:val="none" w:sz="0" w:space="0" w:color="auto"/>
      </w:divBdr>
    </w:div>
    <w:div w:id="1564637460">
      <w:bodyDiv w:val="1"/>
      <w:marLeft w:val="0"/>
      <w:marRight w:val="0"/>
      <w:marTop w:val="0"/>
      <w:marBottom w:val="0"/>
      <w:divBdr>
        <w:top w:val="none" w:sz="0" w:space="0" w:color="auto"/>
        <w:left w:val="none" w:sz="0" w:space="0" w:color="auto"/>
        <w:bottom w:val="none" w:sz="0" w:space="0" w:color="auto"/>
        <w:right w:val="none" w:sz="0" w:space="0" w:color="auto"/>
      </w:divBdr>
    </w:div>
    <w:div w:id="1649703527">
      <w:bodyDiv w:val="1"/>
      <w:marLeft w:val="0"/>
      <w:marRight w:val="0"/>
      <w:marTop w:val="0"/>
      <w:marBottom w:val="0"/>
      <w:divBdr>
        <w:top w:val="none" w:sz="0" w:space="0" w:color="auto"/>
        <w:left w:val="none" w:sz="0" w:space="0" w:color="auto"/>
        <w:bottom w:val="none" w:sz="0" w:space="0" w:color="auto"/>
        <w:right w:val="none" w:sz="0" w:space="0" w:color="auto"/>
      </w:divBdr>
    </w:div>
    <w:div w:id="1761753205">
      <w:bodyDiv w:val="1"/>
      <w:marLeft w:val="0"/>
      <w:marRight w:val="0"/>
      <w:marTop w:val="0"/>
      <w:marBottom w:val="0"/>
      <w:divBdr>
        <w:top w:val="none" w:sz="0" w:space="0" w:color="auto"/>
        <w:left w:val="none" w:sz="0" w:space="0" w:color="auto"/>
        <w:bottom w:val="none" w:sz="0" w:space="0" w:color="auto"/>
        <w:right w:val="none" w:sz="0" w:space="0" w:color="auto"/>
      </w:divBdr>
    </w:div>
    <w:div w:id="1808234905">
      <w:bodyDiv w:val="1"/>
      <w:marLeft w:val="0"/>
      <w:marRight w:val="0"/>
      <w:marTop w:val="0"/>
      <w:marBottom w:val="0"/>
      <w:divBdr>
        <w:top w:val="none" w:sz="0" w:space="0" w:color="auto"/>
        <w:left w:val="none" w:sz="0" w:space="0" w:color="auto"/>
        <w:bottom w:val="none" w:sz="0" w:space="0" w:color="auto"/>
        <w:right w:val="none" w:sz="0" w:space="0" w:color="auto"/>
      </w:divBdr>
    </w:div>
    <w:div w:id="1849253362">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
    <w:div w:id="2044481280">
      <w:bodyDiv w:val="1"/>
      <w:marLeft w:val="0"/>
      <w:marRight w:val="0"/>
      <w:marTop w:val="0"/>
      <w:marBottom w:val="0"/>
      <w:divBdr>
        <w:top w:val="none" w:sz="0" w:space="0" w:color="auto"/>
        <w:left w:val="none" w:sz="0" w:space="0" w:color="auto"/>
        <w:bottom w:val="none" w:sz="0" w:space="0" w:color="auto"/>
        <w:right w:val="none" w:sz="0" w:space="0" w:color="auto"/>
      </w:divBdr>
    </w:div>
    <w:div w:id="212712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8140098CD5C104D8CA53122F4E9F274" ma:contentTypeVersion="14" ma:contentTypeDescription="Create a new document." ma:contentTypeScope="" ma:versionID="66c35f2e06e22fdd811a4dfc50d06b9b">
  <xsd:schema xmlns:xsd="http://www.w3.org/2001/XMLSchema" xmlns:xs="http://www.w3.org/2001/XMLSchema" xmlns:p="http://schemas.microsoft.com/office/2006/metadata/properties" xmlns:ns2="3aa8ffc9-caf4-433d-83eb-b79322156a96" xmlns:ns3="60b356b0-e86e-45e1-b232-b987fc0bed7e" targetNamespace="http://schemas.microsoft.com/office/2006/metadata/properties" ma:root="true" ma:fieldsID="18d1758baecae9edaa0adc9f68138935" ns2:_="" ns3:_="">
    <xsd:import namespace="3aa8ffc9-caf4-433d-83eb-b79322156a96"/>
    <xsd:import namespace="60b356b0-e86e-45e1-b232-b987fc0bed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8ffc9-caf4-433d-83eb-b79322156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826148d-c706-4e8b-938e-cfddb14f904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b356b0-e86e-45e1-b232-b987fc0bed7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c64b311-b2bb-46f9-9337-233efa664f1f}" ma:internalName="TaxCatchAll" ma:showField="CatchAllData" ma:web="60b356b0-e86e-45e1-b232-b987fc0bed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0b356b0-e86e-45e1-b232-b987fc0bed7e" xsi:nil="true"/>
    <lcf76f155ced4ddcb4097134ff3c332f xmlns="3aa8ffc9-caf4-433d-83eb-b79322156a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3A1704-ADBD-C041-A846-3B3BE501BD8B}">
  <ds:schemaRefs>
    <ds:schemaRef ds:uri="http://schemas.openxmlformats.org/officeDocument/2006/bibliography"/>
  </ds:schemaRefs>
</ds:datastoreItem>
</file>

<file path=customXml/itemProps2.xml><?xml version="1.0" encoding="utf-8"?>
<ds:datastoreItem xmlns:ds="http://schemas.openxmlformats.org/officeDocument/2006/customXml" ds:itemID="{E6550992-F163-4D3B-B2AF-4EA8AF986691}"/>
</file>

<file path=customXml/itemProps3.xml><?xml version="1.0" encoding="utf-8"?>
<ds:datastoreItem xmlns:ds="http://schemas.openxmlformats.org/officeDocument/2006/customXml" ds:itemID="{B4A7D010-BECD-4045-9BF6-D4A37C5CAD98}"/>
</file>

<file path=customXml/itemProps4.xml><?xml version="1.0" encoding="utf-8"?>
<ds:datastoreItem xmlns:ds="http://schemas.openxmlformats.org/officeDocument/2006/customXml" ds:itemID="{C8E82087-1E8D-4F05-A827-F58E5B5FD3DF}"/>
</file>

<file path=docProps/app.xml><?xml version="1.0" encoding="utf-8"?>
<Properties xmlns="http://schemas.openxmlformats.org/officeDocument/2006/extended-properties" xmlns:vt="http://schemas.openxmlformats.org/officeDocument/2006/docPropsVTypes">
  <Template>Normal.dotm</Template>
  <TotalTime>69</TotalTime>
  <Pages>3</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Purcell Miller Tritton</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Izaak Hudson</dc:creator>
  <cp:lastModifiedBy>Oliver Forsyth</cp:lastModifiedBy>
  <cp:revision>13</cp:revision>
  <cp:lastPrinted>2022-02-04T11:06:00Z</cp:lastPrinted>
  <dcterms:created xsi:type="dcterms:W3CDTF">2021-02-23T10:57:00Z</dcterms:created>
  <dcterms:modified xsi:type="dcterms:W3CDTF">2026-07-10T13:34:00Z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ber">
    <vt:lpwstr>-</vt:lpwstr>
  </property>
  <property fmtid="{D5CDD505-2E9C-101B-9397-08002B2CF9AE}" pid="3" name="ContactWorkNumber">
    <vt:lpwstr>
    </vt:lpwstr>
  </property>
  <property fmtid="{D5CDD505-2E9C-101B-9397-08002B2CF9AE}" pid="4" name="PROJECT">
    <vt:lpwstr>Truro Cathedral</vt:lpwstr>
  </property>
  <property fmtid="{D5CDD505-2E9C-101B-9397-08002B2CF9AE}" pid="5" name="Author">
    <vt:lpwstr>Izaak Hudson</vt:lpwstr>
  </property>
  <property fmtid="{D5CDD505-2E9C-101B-9397-08002B2CF9AE}" pid="6" name="Employer">
    <vt:lpwstr>
    </vt:lpwstr>
  </property>
  <property fmtid="{D5CDD505-2E9C-101B-9397-08002B2CF9AE}" pid="7" name="Employer Address">
    <vt:lpwstr>
    </vt:lpwstr>
  </property>
  <property fmtid="{D5CDD505-2E9C-101B-9397-08002B2CF9AE}" pid="8" name="ContractDated">
    <vt:lpwstr>
    </vt:lpwstr>
  </property>
  <property fmtid="{D5CDD505-2E9C-101B-9397-08002B2CF9AE}" pid="9" name="ContactTitle">
    <vt:lpwstr>
    </vt:lpwstr>
  </property>
  <property fmtid="{D5CDD505-2E9C-101B-9397-08002B2CF9AE}" pid="10" name="ContactFirstName">
    <vt:lpwstr>
    </vt:lpwstr>
  </property>
  <property fmtid="{D5CDD505-2E9C-101B-9397-08002B2CF9AE}" pid="11" name="ContactLastName">
    <vt:lpwstr>
    </vt:lpwstr>
  </property>
  <property fmtid="{D5CDD505-2E9C-101B-9397-08002B2CF9AE}" pid="12" name="ContactCompany">
    <vt:lpwstr>
    </vt:lpwstr>
  </property>
  <property fmtid="{D5CDD505-2E9C-101B-9397-08002B2CF9AE}" pid="13" name="JobNumber">
    <vt:lpwstr>233958</vt:lpwstr>
  </property>
  <property fmtid="{D5CDD505-2E9C-101B-9397-08002B2CF9AE}" pid="14" name="OfficeAddr1">
    <vt:lpwstr>15 Bermondsey Square</vt:lpwstr>
  </property>
  <property fmtid="{D5CDD505-2E9C-101B-9397-08002B2CF9AE}" pid="15" name="OfficeTelephone">
    <vt:lpwstr>+44[0]20 7397 7171</vt:lpwstr>
  </property>
  <property fmtid="{D5CDD505-2E9C-101B-9397-08002B2CF9AE}" pid="16" name="Initials">
    <vt:lpwstr>IH</vt:lpwstr>
  </property>
  <property fmtid="{D5CDD505-2E9C-101B-9397-08002B2CF9AE}" pid="17" name="OfficeAddr2">
    <vt:lpwstr>Tower Bridge Road</vt:lpwstr>
  </property>
  <property fmtid="{D5CDD505-2E9C-101B-9397-08002B2CF9AE}" pid="18" name="Office email">
    <vt:lpwstr>London@pmt.co.uk</vt:lpwstr>
  </property>
  <property fmtid="{D5CDD505-2E9C-101B-9397-08002B2CF9AE}" pid="19" name="OfficeAddr3">
    <vt:lpwstr>London</vt:lpwstr>
  </property>
  <property fmtid="{D5CDD505-2E9C-101B-9397-08002B2CF9AE}" pid="20" name="Contractor">
    <vt:lpwstr>
    </vt:lpwstr>
  </property>
  <property fmtid="{D5CDD505-2E9C-101B-9397-08002B2CF9AE}" pid="21" name="Contractor Address">
    <vt:lpwstr>
    </vt:lpwstr>
  </property>
  <property fmtid="{D5CDD505-2E9C-101B-9397-08002B2CF9AE}" pid="22" name="ContactJobRole">
    <vt:lpwstr>
    </vt:lpwstr>
  </property>
  <property fmtid="{D5CDD505-2E9C-101B-9397-08002B2CF9AE}" pid="23" name="OfficeAddr4">
    <vt:lpwstr>SE1 3UN</vt:lpwstr>
  </property>
  <property fmtid="{D5CDD505-2E9C-101B-9397-08002B2CF9AE}" pid="24" name="ContactAddress">
    <vt:lpwstr>
    </vt:lpwstr>
  </property>
  <property fmtid="{D5CDD505-2E9C-101B-9397-08002B2CF9AE}" pid="25" name="ContactFax">
    <vt:lpwstr>
    </vt:lpwstr>
  </property>
  <property fmtid="{D5CDD505-2E9C-101B-9397-08002B2CF9AE}" pid="26" name="OfficeAddr5">
    <vt:lpwstr>
    </vt:lpwstr>
  </property>
  <property fmtid="{D5CDD505-2E9C-101B-9397-08002B2CF9AE}" pid="27" name="Works">
    <vt:lpwstr>
    </vt:lpwstr>
  </property>
  <property fmtid="{D5CDD505-2E9C-101B-9397-08002B2CF9AE}" pid="28" name="Works Address">
    <vt:lpwstr>
    </vt:lpwstr>
  </property>
  <property fmtid="{D5CDD505-2E9C-101B-9397-08002B2CF9AE}" pid="29" name="ContractSum">
    <vt:lpwstr>
    </vt:lpwstr>
  </property>
  <property fmtid="{D5CDD505-2E9C-101B-9397-08002B2CF9AE}" pid="30" name="ContactEmailAddress">
    <vt:lpwstr> </vt:lpwstr>
  </property>
  <property fmtid="{D5CDD505-2E9C-101B-9397-08002B2CF9AE}" pid="31" name="OfficeAddress">
    <vt:lpwstr>15 Bermondsey Square, Tower Bridge Road, London, SE1 3UN  </vt:lpwstr>
  </property>
  <property fmtid="{D5CDD505-2E9C-101B-9397-08002B2CF9AE}" pid="32" name="ContentTypeId">
    <vt:lpwstr>0x010100D8140098CD5C104D8CA53122F4E9F274</vt:lpwstr>
  </property>
</Properties>
</file>